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DC46" w14:textId="7B23B4FF" w:rsidR="00B60D35" w:rsidRPr="00B31838" w:rsidRDefault="00B60D35" w:rsidP="00B60D3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39675973" w14:textId="77777777" w:rsidR="00B60D35" w:rsidRPr="00B31838" w:rsidRDefault="00B60D35" w:rsidP="00B60D35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4CDF5988" w14:textId="77777777" w:rsidR="00B60D35" w:rsidRPr="00B31838" w:rsidRDefault="00B60D35" w:rsidP="00B60D35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F7A9E8F" w14:textId="08EA6A22" w:rsidR="00B60D35" w:rsidRPr="006B7470" w:rsidRDefault="006B7470" w:rsidP="00B60D35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B747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21C84">
        <w:rPr>
          <w:rFonts w:ascii="Times New Roman" w:hAnsi="Times New Roman" w:cs="Times New Roman"/>
          <w:bCs/>
          <w:sz w:val="28"/>
          <w:szCs w:val="28"/>
        </w:rPr>
        <w:t>7</w:t>
      </w:r>
      <w:r w:rsidR="00FE0197">
        <w:rPr>
          <w:rFonts w:ascii="Times New Roman" w:hAnsi="Times New Roman" w:cs="Times New Roman"/>
          <w:bCs/>
          <w:sz w:val="28"/>
          <w:szCs w:val="28"/>
        </w:rPr>
        <w:t xml:space="preserve"> апреля</w:t>
      </w:r>
      <w:r w:rsidR="00B505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9EB">
        <w:rPr>
          <w:rFonts w:ascii="Times New Roman" w:hAnsi="Times New Roman" w:cs="Times New Roman"/>
          <w:bCs/>
          <w:sz w:val="28"/>
          <w:szCs w:val="28"/>
        </w:rPr>
        <w:t>202</w:t>
      </w:r>
      <w:r w:rsidR="009766A3">
        <w:rPr>
          <w:rFonts w:ascii="Times New Roman" w:hAnsi="Times New Roman" w:cs="Times New Roman"/>
          <w:bCs/>
          <w:sz w:val="28"/>
          <w:szCs w:val="28"/>
        </w:rPr>
        <w:t>3</w:t>
      </w:r>
      <w:r w:rsidRPr="006B7470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221C84">
        <w:rPr>
          <w:rFonts w:ascii="Times New Roman" w:hAnsi="Times New Roman" w:cs="Times New Roman"/>
          <w:bCs/>
          <w:sz w:val="28"/>
          <w:szCs w:val="28"/>
        </w:rPr>
        <w:t>1861</w:t>
      </w:r>
      <w:r w:rsidR="00FE0197">
        <w:rPr>
          <w:rFonts w:ascii="Times New Roman" w:hAnsi="Times New Roman" w:cs="Times New Roman"/>
          <w:bCs/>
          <w:sz w:val="28"/>
          <w:szCs w:val="28"/>
        </w:rPr>
        <w:t>р</w:t>
      </w:r>
    </w:p>
    <w:p w14:paraId="672A6659" w14:textId="77777777" w:rsidR="00A23104" w:rsidRDefault="00A23104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0DD00229" w14:textId="77777777" w:rsidR="00A23104" w:rsidRPr="007D3232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7D323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ИЗВЕЩЕНИЕ</w:t>
      </w:r>
    </w:p>
    <w:p w14:paraId="30573466" w14:textId="77777777" w:rsidR="00C82C70" w:rsidRPr="007D3232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323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 проведен</w:t>
      </w:r>
      <w:proofErr w:type="gramStart"/>
      <w:r w:rsidRPr="007D323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ии ау</w:t>
      </w:r>
      <w:proofErr w:type="gramEnd"/>
      <w:r w:rsidRPr="007D323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кциона</w:t>
      </w:r>
    </w:p>
    <w:p w14:paraId="0A37501D" w14:textId="77777777" w:rsidR="003D1BE7" w:rsidRPr="003F597B" w:rsidRDefault="003D1BE7" w:rsidP="00C82C7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7112C964" w14:textId="09AF0FC9" w:rsidR="003D1BE7" w:rsidRPr="00A04F52" w:rsidRDefault="776CEF75" w:rsidP="003D1BE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 основании распоряжения </w:t>
      </w:r>
      <w:r w:rsid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Администрации городского округа </w:t>
      </w:r>
      <w:r w:rsidR="0074041A" w:rsidRP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"</w:t>
      </w:r>
      <w:r w:rsid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Город Архангельск</w:t>
      </w:r>
      <w:r w:rsidR="0074041A" w:rsidRP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"</w:t>
      </w:r>
      <w:r w:rsidR="0074041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221C8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7 апреля</w:t>
      </w:r>
      <w:r w:rsidR="007139E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202</w:t>
      </w:r>
      <w:r w:rsidR="009766A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</w:t>
      </w:r>
      <w:r w:rsidR="00D63BA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ода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№ </w:t>
      </w:r>
      <w:r w:rsidR="00221C8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1861р</w:t>
      </w:r>
      <w:r w:rsidR="0067406D" w:rsidRPr="0067406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"О проведении аукциона </w:t>
      </w:r>
      <w:r w:rsidR="004A2A2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право заключения договоров на размещение нестационарных торговых объектов на территории городского округа "Город Архангельск"</w:t>
      </w:r>
      <w:r w:rsidR="00D63BA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4A2A2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без предоставления земельного участка" Администрация </w:t>
      </w:r>
      <w:r w:rsid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городского округа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"Город Архангельск" (именуемая в дальнейшем </w:t>
      </w:r>
      <w:r w:rsidR="00E728B7" w:rsidRPr="00E728B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Организатор аукциона) сообщает о проведении аукциона 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</w:t>
      </w:r>
      <w:r w:rsidR="004A2A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размещение нестационарных торговых объектов на</w:t>
      </w:r>
      <w:proofErr w:type="gramEnd"/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 городского округа "Город Архангельск" без предоставления земельного участка</w:t>
      </w:r>
      <w:r w:rsidRPr="776CEF7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(именуемый в дальнейшем – Аукцион). </w:t>
      </w:r>
    </w:p>
    <w:p w14:paraId="5E113F18" w14:textId="604E5490" w:rsidR="003D1BE7" w:rsidRPr="00A04F52" w:rsidRDefault="003D1BE7" w:rsidP="003D1BE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Организатор Аукциона </w:t>
      </w:r>
      <w:r w:rsidR="00E728B7" w:rsidRPr="00E728B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3F597B" w:rsidRPr="003F597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"Город Архангельск", 163000, г. Архангельск, пл. В.И. Ленина, д. 5,</w:t>
      </w:r>
      <w:r w:rsidRPr="00A04F52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контактные телефоны (8182)607-290, (8182)607-299 (каб. № 434)</w:t>
      </w:r>
      <w:r w:rsidR="00221C84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адрес электронной почты: 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pastorinams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14:paraId="569C638C" w14:textId="2A234EEF" w:rsidR="003D1BE7" w:rsidRPr="00A04F52" w:rsidRDefault="003D1BE7" w:rsidP="003D1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Аукцион проводится на Ун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иверсальной торговой платформе 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АО "Сбербанк – АСТ", в торговой секции "Приватизация, аренда и продажа прав"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9" w:history="1"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utp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sberbank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ast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NBT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Index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/0/0/0/0</w:t>
        </w:r>
      </w:hyperlink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соответствии с регламентом торговой секции.</w:t>
      </w:r>
    </w:p>
    <w:p w14:paraId="5805213A" w14:textId="47E738BD" w:rsidR="003D1BE7" w:rsidRPr="00A04F52" w:rsidRDefault="0067406D" w:rsidP="003D1BE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 Аукциона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мая</w:t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7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время начала проведения Аукциона </w:t>
      </w:r>
      <w:r w:rsidR="00E728B7" w:rsidRP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часов 00 минут по московскому времени. </w:t>
      </w:r>
    </w:p>
    <w:p w14:paraId="5DD6CF30" w14:textId="072C6C6B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срока подачи заявок на участие в Аукционе – 9 часов 00 минут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московскому времени </w:t>
      </w:r>
      <w:r w:rsidR="00F67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апреля</w:t>
      </w:r>
      <w:r w:rsidR="00713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7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14:paraId="5A08CEF7" w14:textId="376E9E44" w:rsidR="009766A3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Окончание срока подачи заявок: </w:t>
      </w:r>
      <w:r w:rsidR="00075E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00 минут по московскому времени </w:t>
      </w:r>
      <w:r w:rsidR="00F67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апреля</w:t>
      </w:r>
      <w:r w:rsidR="0097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</w:t>
      </w:r>
      <w:r w:rsidR="009766A3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14:paraId="576B48D3" w14:textId="71344DE3" w:rsidR="003D1BE7" w:rsidRPr="00A04F52" w:rsidRDefault="776CEF75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и время рассмотрения заявок на участие в Аукционе: </w:t>
      </w:r>
      <w:r w:rsidR="00F67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мая</w:t>
      </w:r>
      <w:r w:rsidR="00CA2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года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9 часов 00 минут по московскому времени. </w:t>
      </w:r>
    </w:p>
    <w:p w14:paraId="02EB378F" w14:textId="77777777" w:rsidR="00B664E8" w:rsidRPr="00A04F52" w:rsidRDefault="00B664E8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92243D" w14:textId="202F6EA3" w:rsidR="003D1BE7" w:rsidRPr="007D3232" w:rsidRDefault="003F597B" w:rsidP="003F597B">
      <w:pPr>
        <w:pStyle w:val="a6"/>
        <w:tabs>
          <w:tab w:val="left" w:pos="28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23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D3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D1BE7" w:rsidRPr="007D3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Аукциона</w:t>
      </w:r>
    </w:p>
    <w:p w14:paraId="6A05A809" w14:textId="77777777" w:rsidR="00644204" w:rsidRPr="00A04F52" w:rsidRDefault="00644204" w:rsidP="003D1BE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BD2748" w14:textId="789FB12D" w:rsidR="00D81E35" w:rsidRPr="00A04F52" w:rsidRDefault="003F597B" w:rsidP="00C82C7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 </w:t>
      </w:r>
      <w:r w:rsidR="009766A3">
        <w:rPr>
          <w:rFonts w:ascii="Times New Roman" w:eastAsia="Arial" w:hAnsi="Times New Roman" w:cs="Times New Roman"/>
          <w:sz w:val="28"/>
          <w:szCs w:val="28"/>
        </w:rPr>
        <w:t>4</w:t>
      </w:r>
      <w:r w:rsidR="776CEF75" w:rsidRPr="00B849EC">
        <w:rPr>
          <w:rFonts w:ascii="Times New Roman" w:eastAsia="Arial" w:hAnsi="Times New Roman" w:cs="Times New Roman"/>
          <w:sz w:val="28"/>
          <w:szCs w:val="28"/>
        </w:rPr>
        <w:t xml:space="preserve"> лот</w:t>
      </w:r>
      <w:r w:rsidR="009766A3">
        <w:rPr>
          <w:rFonts w:ascii="Times New Roman" w:eastAsia="Arial" w:hAnsi="Times New Roman" w:cs="Times New Roman"/>
          <w:sz w:val="28"/>
          <w:szCs w:val="28"/>
        </w:rPr>
        <w:t>а</w:t>
      </w:r>
      <w:r w:rsidR="776CEF75" w:rsidRPr="00B849E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на размещение нестационарных торговых объектов без предоставления земельного участка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Договор) сроком на 7 лет.</w:t>
      </w:r>
    </w:p>
    <w:p w14:paraId="595F31A5" w14:textId="5120778C" w:rsidR="00C82C70" w:rsidRDefault="00AF466D" w:rsidP="00CA237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776CEF75" w:rsidRPr="776CEF75">
        <w:rPr>
          <w:rFonts w:ascii="Times New Roman" w:hAnsi="Times New Roman"/>
          <w:color w:val="000000" w:themeColor="text1"/>
          <w:sz w:val="28"/>
          <w:szCs w:val="28"/>
        </w:rPr>
        <w:t>ип (вид) не</w:t>
      </w:r>
      <w:r w:rsidR="00287DAE">
        <w:rPr>
          <w:rFonts w:ascii="Times New Roman" w:hAnsi="Times New Roman"/>
          <w:color w:val="000000" w:themeColor="text1"/>
          <w:sz w:val="28"/>
          <w:szCs w:val="28"/>
        </w:rPr>
        <w:t>стационарного торгового объекта</w:t>
      </w:r>
      <w:r w:rsidR="00043C3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CA23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7DAE">
        <w:rPr>
          <w:rFonts w:ascii="Times New Roman" w:hAnsi="Times New Roman"/>
          <w:color w:val="000000" w:themeColor="text1"/>
          <w:sz w:val="28"/>
          <w:szCs w:val="28"/>
        </w:rPr>
        <w:t>павильоны</w:t>
      </w:r>
      <w:r w:rsidR="00287DAE" w:rsidRPr="00287DAE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D56E9F">
        <w:rPr>
          <w:rFonts w:ascii="Times New Roman" w:hAnsi="Times New Roman"/>
          <w:color w:val="000000" w:themeColor="text1"/>
          <w:sz w:val="28"/>
          <w:szCs w:val="28"/>
        </w:rPr>
        <w:br/>
      </w:r>
      <w:r w:rsidR="00043C33"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 w:rsidR="0074041A">
        <w:rPr>
          <w:rFonts w:ascii="Times New Roman" w:hAnsi="Times New Roman"/>
          <w:color w:val="000000" w:themeColor="text1"/>
          <w:sz w:val="28"/>
          <w:szCs w:val="28"/>
        </w:rPr>
        <w:t xml:space="preserve">кв. </w:t>
      </w:r>
      <w:r w:rsidR="00043C3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766A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860035B" w14:textId="7B065B39" w:rsidR="00043C33" w:rsidRPr="00034865" w:rsidRDefault="00AF466D" w:rsidP="00043C3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776CEF75" w:rsidRPr="776CEF75">
        <w:rPr>
          <w:rFonts w:ascii="Times New Roman" w:hAnsi="Times New Roman"/>
          <w:color w:val="000000" w:themeColor="text1"/>
          <w:sz w:val="28"/>
          <w:szCs w:val="28"/>
        </w:rPr>
        <w:t xml:space="preserve">пециализация (назначение): </w:t>
      </w:r>
      <w:r w:rsidR="00CA237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43C33" w:rsidRPr="00034865">
        <w:rPr>
          <w:rFonts w:ascii="Times New Roman" w:hAnsi="Times New Roman"/>
          <w:color w:val="000000"/>
          <w:sz w:val="28"/>
          <w:szCs w:val="28"/>
        </w:rPr>
        <w:t>ороженое, выпечка, кондитерские изделия, напитки, соки</w:t>
      </w:r>
      <w:r w:rsidR="009766A3">
        <w:rPr>
          <w:rFonts w:ascii="Times New Roman" w:hAnsi="Times New Roman"/>
          <w:color w:val="000000"/>
          <w:sz w:val="28"/>
          <w:szCs w:val="28"/>
        </w:rPr>
        <w:t>.</w:t>
      </w:r>
    </w:p>
    <w:p w14:paraId="3C24D470" w14:textId="536AEDA9" w:rsidR="004D7706" w:rsidRPr="007139EB" w:rsidRDefault="00AF466D" w:rsidP="00043C3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139EB">
        <w:rPr>
          <w:rFonts w:ascii="Times New Roman" w:hAnsi="Times New Roman"/>
          <w:sz w:val="28"/>
          <w:szCs w:val="28"/>
        </w:rPr>
        <w:lastRenderedPageBreak/>
        <w:t>Р</w:t>
      </w:r>
      <w:r w:rsidR="776CEF75" w:rsidRPr="007139EB">
        <w:rPr>
          <w:rFonts w:ascii="Times New Roman" w:hAnsi="Times New Roman"/>
          <w:sz w:val="28"/>
          <w:szCs w:val="28"/>
        </w:rPr>
        <w:t xml:space="preserve">азмещение в территориальных округах города Архангельска: </w:t>
      </w:r>
      <w:r w:rsidR="00034865" w:rsidRPr="007139EB">
        <w:rPr>
          <w:rFonts w:ascii="Times New Roman" w:hAnsi="Times New Roman"/>
          <w:sz w:val="28"/>
          <w:szCs w:val="28"/>
        </w:rPr>
        <w:t xml:space="preserve">Соломбальский, </w:t>
      </w:r>
      <w:r w:rsidR="776CEF75" w:rsidRPr="007139EB">
        <w:rPr>
          <w:rFonts w:ascii="Times New Roman" w:hAnsi="Times New Roman"/>
          <w:sz w:val="28"/>
          <w:szCs w:val="28"/>
        </w:rPr>
        <w:t>Варавино-Фактория, Маймаксанский</w:t>
      </w:r>
      <w:r w:rsidR="009766A3">
        <w:rPr>
          <w:rFonts w:ascii="Times New Roman" w:hAnsi="Times New Roman"/>
          <w:sz w:val="28"/>
          <w:szCs w:val="28"/>
        </w:rPr>
        <w:t>.</w:t>
      </w:r>
    </w:p>
    <w:p w14:paraId="4272DEE8" w14:textId="48092F4F" w:rsidR="00034865" w:rsidRPr="00D56E9F" w:rsidRDefault="00B849EC" w:rsidP="00816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9F">
        <w:rPr>
          <w:rFonts w:ascii="Times New Roman" w:hAnsi="Times New Roman" w:cs="Times New Roman"/>
          <w:sz w:val="28"/>
          <w:szCs w:val="28"/>
        </w:rPr>
        <w:t>М</w:t>
      </w:r>
      <w:r w:rsidR="00034865" w:rsidRPr="00D56E9F">
        <w:rPr>
          <w:rFonts w:ascii="Times New Roman" w:hAnsi="Times New Roman" w:cs="Times New Roman"/>
          <w:sz w:val="28"/>
          <w:szCs w:val="28"/>
        </w:rPr>
        <w:t>еста предназначены для размещения нестационарных торговых объектов, используемых субъектами малого</w:t>
      </w:r>
      <w:r w:rsidR="00CA6D22" w:rsidRPr="00D56E9F">
        <w:rPr>
          <w:rFonts w:ascii="Times New Roman" w:hAnsi="Times New Roman" w:cs="Times New Roman"/>
          <w:sz w:val="28"/>
          <w:szCs w:val="28"/>
        </w:rPr>
        <w:t xml:space="preserve"> и среднего предприним</w:t>
      </w:r>
      <w:r w:rsidRPr="00D56E9F">
        <w:rPr>
          <w:rFonts w:ascii="Times New Roman" w:hAnsi="Times New Roman" w:cs="Times New Roman"/>
          <w:sz w:val="28"/>
          <w:szCs w:val="28"/>
        </w:rPr>
        <w:t>ательства (далее – МСП)</w:t>
      </w:r>
      <w:r w:rsidR="00CA6D22" w:rsidRPr="00D56E9F">
        <w:rPr>
          <w:rFonts w:ascii="Times New Roman" w:hAnsi="Times New Roman" w:cs="Times New Roman"/>
          <w:sz w:val="28"/>
          <w:szCs w:val="28"/>
        </w:rPr>
        <w:t>.</w:t>
      </w:r>
    </w:p>
    <w:p w14:paraId="65183EF0" w14:textId="48990128" w:rsidR="00C82C70" w:rsidRPr="0081641B" w:rsidRDefault="00640349" w:rsidP="00BF27BF">
      <w:pPr>
        <w:spacing w:after="1" w:line="280" w:lineRule="atLeast"/>
        <w:ind w:firstLine="708"/>
        <w:jc w:val="both"/>
      </w:pPr>
      <w:r w:rsidRPr="0009594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09594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п</w:t>
      </w:r>
      <w:r w:rsidR="00E728B7" w:rsidRPr="00095948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унктом</w:t>
      </w:r>
      <w:r w:rsidRPr="0081641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10.14.2 решения </w:t>
      </w:r>
      <w:r w:rsidRPr="0081641B">
        <w:rPr>
          <w:rFonts w:ascii="Times New Roman" w:hAnsi="Times New Roman"/>
          <w:color w:val="000000" w:themeColor="text1"/>
          <w:sz w:val="28"/>
          <w:szCs w:val="28"/>
        </w:rPr>
        <w:t>Архангельско</w:t>
      </w:r>
      <w:r w:rsidR="00C205D2" w:rsidRPr="0081641B">
        <w:rPr>
          <w:rFonts w:ascii="Times New Roman" w:hAnsi="Times New Roman"/>
          <w:color w:val="000000" w:themeColor="text1"/>
          <w:sz w:val="28"/>
          <w:szCs w:val="28"/>
        </w:rPr>
        <w:t>й городской Думы от 25 октября 2017 года №</w:t>
      </w:r>
      <w:r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 581 строительство и установка нестационарных торговых объектов </w:t>
      </w:r>
      <w:r w:rsidRPr="0081641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</w:t>
      </w:r>
      <w:r w:rsidR="00172781" w:rsidRPr="0081641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46797" w:rsidRPr="0081641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E4368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роект </w:t>
      </w:r>
      <w:r w:rsidR="003E2069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размещения объекта </w:t>
      </w:r>
      <w:r w:rsidR="00172781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</w:t>
      </w:r>
      <w:r w:rsidR="0036776C" w:rsidRPr="0081641B">
        <w:rPr>
          <w:rFonts w:ascii="Times New Roman" w:hAnsi="Times New Roman"/>
          <w:color w:val="000000" w:themeColor="text1"/>
          <w:sz w:val="28"/>
          <w:szCs w:val="28"/>
        </w:rPr>
        <w:t>победителем А</w:t>
      </w:r>
      <w:r w:rsidR="00146797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укциона </w:t>
      </w:r>
      <w:r w:rsidR="00172781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на согласование в </w:t>
      </w:r>
      <w:r w:rsidR="00172781" w:rsidRPr="0081641B">
        <w:rPr>
          <w:rFonts w:ascii="Times New Roman" w:hAnsi="Times New Roman"/>
          <w:color w:val="000000" w:themeColor="text1"/>
          <w:spacing w:val="-6"/>
          <w:sz w:val="28"/>
          <w:szCs w:val="28"/>
        </w:rPr>
        <w:t>департамент градостроительства Администрации</w:t>
      </w:r>
      <w:r w:rsidR="00172781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641B" w:rsidRPr="0074041A">
        <w:rPr>
          <w:rFonts w:ascii="Times New Roman" w:hAnsi="Times New Roman"/>
          <w:sz w:val="28"/>
          <w:szCs w:val="28"/>
        </w:rPr>
        <w:t>городского округа</w:t>
      </w:r>
      <w:r w:rsidR="00172781" w:rsidRPr="0074041A">
        <w:rPr>
          <w:rFonts w:ascii="Times New Roman" w:hAnsi="Times New Roman"/>
          <w:sz w:val="28"/>
          <w:szCs w:val="28"/>
        </w:rPr>
        <w:t xml:space="preserve"> "Город Архангельск" </w:t>
      </w:r>
      <w:r w:rsidR="004D7706" w:rsidRPr="0074041A">
        <w:rPr>
          <w:rFonts w:ascii="Times New Roman" w:hAnsi="Times New Roman"/>
          <w:sz w:val="28"/>
          <w:szCs w:val="28"/>
        </w:rPr>
        <w:t>в п</w:t>
      </w:r>
      <w:r w:rsidR="00490432" w:rsidRPr="0074041A">
        <w:rPr>
          <w:rFonts w:ascii="Times New Roman" w:hAnsi="Times New Roman"/>
          <w:sz w:val="28"/>
          <w:szCs w:val="28"/>
        </w:rPr>
        <w:t>о</w:t>
      </w:r>
      <w:r w:rsidR="004D7706" w:rsidRPr="0074041A">
        <w:rPr>
          <w:rFonts w:ascii="Times New Roman" w:hAnsi="Times New Roman"/>
          <w:sz w:val="28"/>
          <w:szCs w:val="28"/>
        </w:rPr>
        <w:t>рядке, у</w:t>
      </w:r>
      <w:r w:rsidR="00172781" w:rsidRPr="0074041A">
        <w:rPr>
          <w:rFonts w:ascii="Times New Roman" w:hAnsi="Times New Roman"/>
          <w:sz w:val="28"/>
          <w:szCs w:val="28"/>
        </w:rPr>
        <w:t>твержденном</w:t>
      </w:r>
      <w:r w:rsidR="004D7706" w:rsidRPr="0074041A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"Го</w:t>
      </w:r>
      <w:r w:rsidR="00AF3B16" w:rsidRPr="0074041A">
        <w:rPr>
          <w:rFonts w:ascii="Times New Roman" w:hAnsi="Times New Roman"/>
          <w:sz w:val="28"/>
          <w:szCs w:val="28"/>
        </w:rPr>
        <w:t>род Архангельск" от 22</w:t>
      </w:r>
      <w:r w:rsidR="00C205D2" w:rsidRPr="0074041A">
        <w:rPr>
          <w:rFonts w:ascii="Times New Roman" w:hAnsi="Times New Roman"/>
          <w:sz w:val="28"/>
          <w:szCs w:val="28"/>
        </w:rPr>
        <w:t xml:space="preserve"> марта </w:t>
      </w:r>
      <w:r w:rsidR="00AF3B16" w:rsidRPr="0074041A">
        <w:rPr>
          <w:rFonts w:ascii="Times New Roman" w:hAnsi="Times New Roman"/>
          <w:sz w:val="28"/>
          <w:szCs w:val="28"/>
        </w:rPr>
        <w:t xml:space="preserve">2019 </w:t>
      </w:r>
      <w:r w:rsidR="00C205D2" w:rsidRPr="0074041A">
        <w:rPr>
          <w:rFonts w:ascii="Times New Roman" w:hAnsi="Times New Roman"/>
          <w:sz w:val="28"/>
          <w:szCs w:val="28"/>
        </w:rPr>
        <w:t xml:space="preserve">года </w:t>
      </w:r>
      <w:r w:rsidR="00AF3B16" w:rsidRPr="0074041A">
        <w:rPr>
          <w:rFonts w:ascii="Times New Roman" w:hAnsi="Times New Roman"/>
          <w:sz w:val="28"/>
          <w:szCs w:val="28"/>
        </w:rPr>
        <w:t>№</w:t>
      </w:r>
      <w:hyperlink r:id="rId10" w:history="1">
        <w:r w:rsidR="0081641B" w:rsidRPr="0074041A">
          <w:rPr>
            <w:rFonts w:ascii="Times New Roman" w:hAnsi="Times New Roman" w:cs="Times New Roman"/>
            <w:sz w:val="28"/>
          </w:rPr>
          <w:t xml:space="preserve"> 390</w:t>
        </w:r>
      </w:hyperlink>
      <w:r w:rsidR="0081641B" w:rsidRPr="0081641B">
        <w:rPr>
          <w:rFonts w:ascii="Times New Roman" w:hAnsi="Times New Roman" w:cs="Times New Roman"/>
          <w:sz w:val="28"/>
        </w:rPr>
        <w:t xml:space="preserve"> </w:t>
      </w:r>
      <w:r w:rsidR="004D7706" w:rsidRPr="0081641B">
        <w:rPr>
          <w:rFonts w:ascii="Times New Roman" w:hAnsi="Times New Roman"/>
          <w:color w:val="000000" w:themeColor="text1"/>
          <w:sz w:val="28"/>
          <w:szCs w:val="28"/>
        </w:rPr>
        <w:t xml:space="preserve">"Об утверждении Порядка согласования проектов благоустройства объектов, для размещения которых </w:t>
      </w:r>
      <w:r w:rsidR="00E728B7" w:rsidRPr="0081641B">
        <w:rPr>
          <w:rFonts w:ascii="Times New Roman" w:hAnsi="Times New Roman"/>
          <w:color w:val="000000" w:themeColor="text1"/>
          <w:sz w:val="28"/>
          <w:szCs w:val="28"/>
        </w:rPr>
        <w:br/>
      </w:r>
      <w:r w:rsidR="004D7706" w:rsidRPr="0081641B">
        <w:rPr>
          <w:rFonts w:ascii="Times New Roman" w:hAnsi="Times New Roman"/>
          <w:color w:val="000000" w:themeColor="text1"/>
          <w:sz w:val="28"/>
          <w:szCs w:val="28"/>
        </w:rPr>
        <w:t>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50176A1E" w14:textId="733B8B07" w:rsidR="00C82C70" w:rsidRPr="00A04F52" w:rsidRDefault="0066091D" w:rsidP="0066091D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</w:t>
      </w:r>
      <w:r w:rsidR="00E728B7">
        <w:rPr>
          <w:rFonts w:ascii="Times New Roman" w:hAnsi="Times New Roman"/>
          <w:color w:val="000000" w:themeColor="text1"/>
          <w:sz w:val="28"/>
          <w:szCs w:val="28"/>
        </w:rPr>
        <w:br/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заявитель </w:t>
      </w:r>
      <w:r w:rsidR="00E728B7" w:rsidRPr="00D56E9F">
        <w:rPr>
          <w:rFonts w:ascii="Times New Roman" w:hAnsi="Times New Roman"/>
          <w:sz w:val="28"/>
          <w:szCs w:val="28"/>
        </w:rPr>
        <w:t>–</w:t>
      </w:r>
      <w:r w:rsidR="327B61D9" w:rsidRPr="00D56E9F">
        <w:rPr>
          <w:rFonts w:ascii="Times New Roman" w:hAnsi="Times New Roman"/>
          <w:sz w:val="28"/>
          <w:szCs w:val="28"/>
        </w:rPr>
        <w:t xml:space="preserve"> юридическое лицо</w:t>
      </w:r>
      <w:r w:rsidR="00B24F67" w:rsidRPr="00D56E9F">
        <w:rPr>
          <w:rFonts w:ascii="Times New Roman" w:hAnsi="Times New Roman"/>
          <w:sz w:val="28"/>
          <w:szCs w:val="28"/>
        </w:rPr>
        <w:t>, осуществляющее торговую деятельность</w:t>
      </w:r>
      <w:r w:rsidR="327B61D9" w:rsidRPr="00D56E9F">
        <w:rPr>
          <w:rFonts w:ascii="Times New Roman" w:hAnsi="Times New Roman"/>
          <w:sz w:val="28"/>
          <w:szCs w:val="28"/>
        </w:rPr>
        <w:t xml:space="preserve"> или индивидуальный </w:t>
      </w:r>
      <w:r w:rsidR="00D56E9F">
        <w:rPr>
          <w:rFonts w:ascii="Times New Roman" w:hAnsi="Times New Roman"/>
          <w:color w:val="000000" w:themeColor="text1"/>
          <w:sz w:val="28"/>
          <w:szCs w:val="28"/>
        </w:rPr>
        <w:t xml:space="preserve">предприниматель, </w:t>
      </w:r>
      <w:r w:rsidR="327B61D9" w:rsidRPr="327B61D9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осуществляющий торговую деятельность. </w:t>
      </w:r>
    </w:p>
    <w:p w14:paraId="1E414C27" w14:textId="77777777" w:rsidR="003D1BE7" w:rsidRPr="00A04F52" w:rsidRDefault="003D1BE7" w:rsidP="00985515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лотах 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4552E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извещению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E83E9F" w14:textId="191158FA" w:rsidR="003D1BE7" w:rsidRPr="00A04F52" w:rsidRDefault="003F597B" w:rsidP="003F597B">
      <w:pPr>
        <w:spacing w:before="120" w:after="12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цена лота</w:t>
      </w:r>
      <w:r w:rsidR="004F3FA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сумма задатка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шаг </w:t>
      </w:r>
      <w:r w:rsidR="00644204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D1BE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</w:t>
      </w:r>
      <w:r w:rsidR="00CD213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рублях)</w:t>
      </w: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705"/>
        <w:gridCol w:w="1823"/>
        <w:gridCol w:w="1417"/>
      </w:tblGrid>
      <w:tr w:rsidR="00A04F52" w:rsidRPr="00A04F52" w14:paraId="6A3F0DD7" w14:textId="77777777" w:rsidTr="00D63BA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494" w14:textId="77777777" w:rsidR="004F3FA1" w:rsidRDefault="004F3FA1" w:rsidP="00D63BA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Территориальный округ</w:t>
            </w:r>
          </w:p>
          <w:p w14:paraId="56BF611F" w14:textId="77777777" w:rsidR="00BF58D3" w:rsidRPr="00A04F52" w:rsidRDefault="00BF58D3" w:rsidP="00D63BA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AC5A" w14:textId="78B58D2F" w:rsidR="004F3FA1" w:rsidRPr="00A04F52" w:rsidRDefault="776CEF75" w:rsidP="00D63BAE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Начальная (минимальная) цена за право заключения договора </w:t>
            </w:r>
            <w:r w:rsidR="00E72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размещение нестационарного торгового объекта </w:t>
            </w:r>
            <w:r w:rsidR="00E72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предоставления земельного участка (с учетом НДС) </w:t>
            </w:r>
            <w:r w:rsidRPr="776CE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EC1" w14:textId="67F64313" w:rsidR="005D589D" w:rsidRPr="00A04F52" w:rsidRDefault="004F3FA1" w:rsidP="00D6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заявки (задаток) на участие </w:t>
            </w:r>
            <w:r w:rsidR="00E728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аукционе</w:t>
            </w:r>
            <w:r w:rsidR="005D589D"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0290FC2" w14:textId="77777777" w:rsidR="004F3FA1" w:rsidRPr="00A04F52" w:rsidRDefault="004F3FA1" w:rsidP="00D63B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4574D" w14:textId="77777777" w:rsidR="004F3FA1" w:rsidRPr="00A04F52" w:rsidRDefault="004F3FA1" w:rsidP="00D63BA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аукциона</w:t>
            </w:r>
          </w:p>
          <w:p w14:paraId="66678027" w14:textId="77777777" w:rsidR="004F3FA1" w:rsidRPr="00A04F52" w:rsidRDefault="004F3FA1" w:rsidP="00D63BA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</w:tr>
      <w:tr w:rsidR="001C2CCF" w:rsidRPr="00A04F52" w14:paraId="25C2A3D1" w14:textId="77777777" w:rsidTr="00D63BAE">
        <w:tc>
          <w:tcPr>
            <w:tcW w:w="2694" w:type="dxa"/>
            <w:tcBorders>
              <w:top w:val="single" w:sz="4" w:space="0" w:color="auto"/>
            </w:tcBorders>
          </w:tcPr>
          <w:p w14:paraId="3CD151D0" w14:textId="77777777" w:rsidR="001C2CCF" w:rsidRDefault="001C2CCF" w:rsidP="00C205D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Соломбальский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5505F36A" w14:textId="453C5CE6" w:rsidR="001C2CCF" w:rsidRPr="00A04F52" w:rsidRDefault="001C2CCF" w:rsidP="00C205D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 № 1</w:t>
            </w:r>
          </w:p>
        </w:tc>
        <w:tc>
          <w:tcPr>
            <w:tcW w:w="3705" w:type="dxa"/>
            <w:tcBorders>
              <w:top w:val="single" w:sz="4" w:space="0" w:color="auto"/>
            </w:tcBorders>
          </w:tcPr>
          <w:p w14:paraId="143B9EBF" w14:textId="7E5A2D57" w:rsidR="001C2CCF" w:rsidRPr="007139EB" w:rsidRDefault="001C2CCF" w:rsidP="776CEF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105 323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14:paraId="73F1150C" w14:textId="5A585750" w:rsidR="001C2CCF" w:rsidRPr="007139EB" w:rsidRDefault="001C2CCF" w:rsidP="00B60D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10 532</w:t>
            </w:r>
            <w:r w:rsidR="007139EB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CBE2C79" w14:textId="62E72084" w:rsidR="001C2CCF" w:rsidRPr="00A04F52" w:rsidRDefault="00B849EC" w:rsidP="005D589D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5 266,15</w:t>
            </w:r>
          </w:p>
        </w:tc>
      </w:tr>
      <w:tr w:rsidR="001C2CCF" w:rsidRPr="00A04F52" w14:paraId="63F7DD6B" w14:textId="77777777" w:rsidTr="00D63BAE">
        <w:tc>
          <w:tcPr>
            <w:tcW w:w="2694" w:type="dxa"/>
          </w:tcPr>
          <w:p w14:paraId="37C4B035" w14:textId="77777777" w:rsidR="001C2CCF" w:rsidRDefault="001C2CCF" w:rsidP="776CEF75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76CE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Варавино-Фактория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CBA2F18" w14:textId="0FA8B421" w:rsidR="001C2CCF" w:rsidRPr="00A04F52" w:rsidRDefault="001C2CCF" w:rsidP="776CEF75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 № 2</w:t>
            </w:r>
          </w:p>
        </w:tc>
        <w:tc>
          <w:tcPr>
            <w:tcW w:w="3705" w:type="dxa"/>
          </w:tcPr>
          <w:p w14:paraId="72EFB992" w14:textId="28B616B6" w:rsidR="001C2CCF" w:rsidRPr="007139EB" w:rsidRDefault="001C2CCF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35 108</w:t>
            </w:r>
          </w:p>
        </w:tc>
        <w:tc>
          <w:tcPr>
            <w:tcW w:w="1823" w:type="dxa"/>
          </w:tcPr>
          <w:p w14:paraId="287A8620" w14:textId="6E053F34" w:rsidR="001C2CCF" w:rsidRPr="007139EB" w:rsidRDefault="007139EB" w:rsidP="776CEF75">
            <w:pPr>
              <w:spacing w:after="0"/>
              <w:ind w:firstLine="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3 510,80</w:t>
            </w:r>
          </w:p>
        </w:tc>
        <w:tc>
          <w:tcPr>
            <w:tcW w:w="1417" w:type="dxa"/>
          </w:tcPr>
          <w:p w14:paraId="346E7D3E" w14:textId="623A3BCB" w:rsidR="001C2CCF" w:rsidRPr="00A04F52" w:rsidRDefault="00B849EC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1 755,40</w:t>
            </w:r>
          </w:p>
        </w:tc>
      </w:tr>
      <w:tr w:rsidR="001C2CCF" w:rsidRPr="00A04F52" w14:paraId="7725E999" w14:textId="77777777" w:rsidTr="00D63BAE">
        <w:tc>
          <w:tcPr>
            <w:tcW w:w="2694" w:type="dxa"/>
          </w:tcPr>
          <w:p w14:paraId="5613056B" w14:textId="77777777" w:rsidR="001C2CCF" w:rsidRDefault="001C2CCF" w:rsidP="776CEF75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Маймаксанский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A096313" w14:textId="1945621E" w:rsidR="001C2CCF" w:rsidRPr="776CEF75" w:rsidRDefault="001C2CCF" w:rsidP="00945DDC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лоты № 3</w:t>
            </w:r>
            <w:r w:rsidR="007D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D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05" w:type="dxa"/>
          </w:tcPr>
          <w:p w14:paraId="252A9118" w14:textId="39EAD054" w:rsidR="001C2CCF" w:rsidRPr="007139EB" w:rsidRDefault="001C2CCF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3 511</w:t>
            </w:r>
          </w:p>
        </w:tc>
        <w:tc>
          <w:tcPr>
            <w:tcW w:w="1823" w:type="dxa"/>
          </w:tcPr>
          <w:p w14:paraId="6D0CFA3E" w14:textId="5A56AB8B" w:rsidR="001C2CCF" w:rsidRPr="007139EB" w:rsidRDefault="001C2CCF" w:rsidP="776CEF75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E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7139EB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417" w:type="dxa"/>
          </w:tcPr>
          <w:p w14:paraId="25E90307" w14:textId="32BF2750" w:rsidR="001C2CCF" w:rsidRDefault="00B849EC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175,55</w:t>
            </w:r>
          </w:p>
        </w:tc>
      </w:tr>
    </w:tbl>
    <w:p w14:paraId="5F8D4623" w14:textId="70B799A4" w:rsidR="00A23104" w:rsidRPr="00A04F52" w:rsidRDefault="00A23104" w:rsidP="00511E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1CAA62E" w14:textId="335DB1F5" w:rsidR="005B77CF" w:rsidRPr="00A04F52" w:rsidRDefault="003F597B" w:rsidP="00511E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0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D63B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подписания договоров составляет </w:t>
      </w:r>
      <w:r w:rsidR="00221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</w:t>
      </w:r>
      <w:r w:rsidR="776CEF75"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дней со дня проведения Аукциона.</w:t>
      </w:r>
    </w:p>
    <w:p w14:paraId="616E2C7B" w14:textId="307730A5" w:rsidR="005B77CF" w:rsidRPr="00A04F52" w:rsidRDefault="003F597B" w:rsidP="00511E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63B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Оплата цены Договора осуществляется победителем Аукциона (участником Аукциона, сделавшим предпоследнее предложение о цене Договора, в случае уклонения победителя Аукциона от заключения Договора)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 порядке и размере:</w:t>
      </w:r>
    </w:p>
    <w:p w14:paraId="4E517438" w14:textId="77777777" w:rsidR="00D56E9F" w:rsidRDefault="00D56E9F" w:rsidP="00511E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5D4D67" w14:textId="30E4BBD1" w:rsidR="005B77CF" w:rsidRPr="00A04F52" w:rsidRDefault="005B77CF" w:rsidP="00511E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329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</w:t>
      </w:r>
      <w:r w:rsidR="00E728B7" w:rsidRPr="00E728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единовременным платежом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до подписания Договора;</w:t>
      </w:r>
    </w:p>
    <w:p w14:paraId="7CA68305" w14:textId="2C2A8CEC" w:rsidR="00733343" w:rsidRPr="00A04F52" w:rsidRDefault="005B77CF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3F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процентов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цены Договора </w:t>
      </w:r>
      <w:r w:rsidR="00E728B7" w:rsidRPr="00E728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рассрочку ежегодно равными частями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первого месяца каждого года действия Договора, начиная со второго года. При этом на вносимую ежегодно сумму денежных сре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оизводится начисление процентов, размер которых равняется ключевой ставке Центрального банка Российской Федерации, действующей на дату внесения очередного ежегодного платежа.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75909E5" w14:textId="77777777" w:rsidR="00E80800" w:rsidRPr="00A04F52" w:rsidRDefault="005942CC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счет оплаты засчитывается сумма внесенного задатка.</w:t>
      </w:r>
    </w:p>
    <w:p w14:paraId="434D7B09" w14:textId="0E2AA53E" w:rsidR="00733343" w:rsidRPr="00A04F52" w:rsidRDefault="003F597B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претенд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 подает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и вносит задаток в соотв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условиями проведения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укциона.</w:t>
      </w:r>
    </w:p>
    <w:p w14:paraId="1E290AE0" w14:textId="77777777" w:rsidR="00733343" w:rsidRPr="00A04F52" w:rsidRDefault="00733343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60061E4C" w14:textId="1511F020" w:rsidR="00083C7C" w:rsidRPr="00A04F52" w:rsidRDefault="776CEF75" w:rsidP="776CEF7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по каждому лоту.</w:t>
      </w:r>
    </w:p>
    <w:p w14:paraId="3F28632B" w14:textId="77777777" w:rsidR="003F597B" w:rsidRPr="007D3232" w:rsidRDefault="003F597B" w:rsidP="003F597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6A45DD1" w14:textId="0B714ADB" w:rsidR="00CD2136" w:rsidRPr="007D3232" w:rsidRDefault="003F597B" w:rsidP="003F597B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CD2136"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 заявки</w:t>
      </w:r>
    </w:p>
    <w:p w14:paraId="44EAFD9C" w14:textId="77777777" w:rsidR="00CD2136" w:rsidRPr="00A04F52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48558" w14:textId="3B9135E0" w:rsidR="00CD2136" w:rsidRPr="00A04F52" w:rsidRDefault="003F597B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6442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заявитель, получивший аккредитацию </w:t>
      </w:r>
      <w:r w:rsidR="00E728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зарегистрированный на ЭП, подает заявку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согласно приложению №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к настоящему извещению и в соответствии с инструкцией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заполнению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213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4B94D5A5" w14:textId="77777777" w:rsidR="00AE16E0" w:rsidRPr="00A04F52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6D1E8B" w14:textId="3E0689DD" w:rsidR="00AE16E0" w:rsidRPr="007D3232" w:rsidRDefault="003F597B" w:rsidP="003F597B">
      <w:pPr>
        <w:tabs>
          <w:tab w:val="left" w:pos="284"/>
        </w:tabs>
        <w:suppressAutoHyphens/>
        <w:overflowPunct w:val="0"/>
        <w:autoSpaceDE w:val="0"/>
        <w:spacing w:after="0" w:line="24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E16E0" w:rsidRPr="007D32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 приема заявки</w:t>
      </w:r>
    </w:p>
    <w:p w14:paraId="3DEEC669" w14:textId="77777777" w:rsidR="00AE16E0" w:rsidRPr="00A04F52" w:rsidRDefault="00AE16E0" w:rsidP="00AE16E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1B1F9E" w14:textId="2C80D7DA" w:rsidR="00AE16E0" w:rsidRPr="002E7D1C" w:rsidRDefault="00AE16E0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подать заявку на участие в </w:t>
      </w:r>
      <w:r w:rsidR="00644204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любое время с момента размещения</w:t>
      </w:r>
      <w:r w:rsidR="00713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информационном и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нтернет-портале </w:t>
      </w:r>
      <w:r w:rsidR="007139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 </w:t>
      </w:r>
      <w:r w:rsidR="00D56E9F" w:rsidRPr="00D56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D56E9F" w:rsidRPr="00D56E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="00D56E9F" w:rsidRPr="00D56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D56E9F" w:rsidRPr="00D56E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D56E9F" w:rsidRPr="00D56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="00D56E9F" w:rsidRPr="00D56E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D56E9F" w:rsidRPr="00D56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D56E9F" w:rsidRPr="00D56E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D56E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 официальном сайте Российской Федерации для размещения информации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торгов 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torgi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извещения о проведении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предусмотренных документацией об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укционе, даты и времени окончания срока подачи заявок на участие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укционе.</w:t>
      </w:r>
    </w:p>
    <w:p w14:paraId="6EC2B0A5" w14:textId="648367D3" w:rsidR="00AE16E0" w:rsidRPr="002E7D1C" w:rsidRDefault="00AE16E0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должна содержать следующие документы и информацию:</w:t>
      </w:r>
      <w:r w:rsidR="003F597B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66F63E09" w14:textId="77777777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предпринимателей:</w:t>
      </w:r>
    </w:p>
    <w:p w14:paraId="1228129C" w14:textId="30F21C37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 заявителя</w:t>
      </w:r>
      <w:r w:rsidR="00221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оформленную в установленном порядке доверенность представителя индивидуального предпринимателя (в случае если от имени индивидуального 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предпринимателя действует его представитель) копию паспорта представителя индивидуального предпринимателя;</w:t>
      </w:r>
    </w:p>
    <w:p w14:paraId="633E52A2" w14:textId="77777777" w:rsidR="00AE16E0" w:rsidRPr="002E7D1C" w:rsidRDefault="00985515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AE16E0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юридических лиц:</w:t>
      </w:r>
    </w:p>
    <w:p w14:paraId="3D0EC2FE" w14:textId="12F6A7CF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полномочия лица на осуществление действий от имени заявителя </w:t>
      </w:r>
      <w:r w:rsidR="00660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лица (копия решения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должность), в соответствии с которым такое физическое лицо обладает правом действовать от имени заявителя</w:t>
      </w:r>
      <w:r w:rsidR="00660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юридического лица без доверенности;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от имени заявителя</w:t>
      </w:r>
      <w:r w:rsidR="006609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юридического лица действует иное лицо, заявка должна содержать также доверенность на осуществление действий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2CEEBE1F" w14:textId="335366F9" w:rsidR="00AE16E0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14:paraId="118A0CCB" w14:textId="77777777" w:rsidR="002E7D1C" w:rsidRPr="002E7D1C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учредительные документы заявителя (для юридических лиц).</w:t>
      </w:r>
    </w:p>
    <w:p w14:paraId="3CF9907F" w14:textId="78197899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подать только одну заявку на участие в Аукционе </w:t>
      </w:r>
      <w:r w:rsidR="00511ED1"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лоту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AE40A0F" w14:textId="04346FE9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заявку </w:t>
      </w: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Аукционе, указанного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извещении о проведении Аукциона.</w:t>
      </w:r>
    </w:p>
    <w:p w14:paraId="59EE3C93" w14:textId="7E336CDF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денежных средств в размере задатка на участие в Аукционе.</w:t>
      </w:r>
    </w:p>
    <w:p w14:paraId="03787F81" w14:textId="337F9B51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7912B650" w14:textId="4713300B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851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Поступление заявки на участие в Аукционе является поручением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7543121E" w14:textId="11BBA51D" w:rsidR="00AE16E0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дня, следующего за днем получения заявки </w:t>
      </w:r>
      <w:r w:rsidR="00F32866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B2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B2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электронной почте и в личный кабинет. В уведомлении указывается следующая информация:</w:t>
      </w:r>
    </w:p>
    <w:p w14:paraId="1804B7B4" w14:textId="3B6DDACA" w:rsidR="00AE16E0" w:rsidRPr="00A04F52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извещения электронного аукциона;</w:t>
      </w:r>
    </w:p>
    <w:p w14:paraId="3FACD209" w14:textId="006F55F2" w:rsidR="00AE16E0" w:rsidRDefault="00AE16E0" w:rsidP="002E7D1C">
      <w:pPr>
        <w:pStyle w:val="a6"/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присвоенный регистрационный номер заявки.</w:t>
      </w:r>
    </w:p>
    <w:p w14:paraId="1D475D8C" w14:textId="6A394606" w:rsidR="00AE16E0" w:rsidRPr="00A04F52" w:rsidRDefault="00AE16E0" w:rsidP="002E7D1C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отклоняется оператором ЭП в случае если:</w:t>
      </w:r>
    </w:p>
    <w:p w14:paraId="327AB5CC" w14:textId="77777777" w:rsidR="00AE16E0" w:rsidRPr="002E7D1C" w:rsidRDefault="00AE16E0" w:rsidP="002E7D1C">
      <w:pPr>
        <w:pStyle w:val="a6"/>
        <w:tabs>
          <w:tab w:val="left" w:pos="993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3874C533" w14:textId="28635572" w:rsidR="00AE16E0" w:rsidRPr="002E7D1C" w:rsidRDefault="00AE16E0" w:rsidP="002E7D1C">
      <w:pPr>
        <w:pStyle w:val="a6"/>
        <w:tabs>
          <w:tab w:val="left" w:pos="993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отсутствуют на счете заявителя, открытом для проведения операций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</w:t>
      </w:r>
      <w:r w:rsidR="00A1714A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укционе, в отношении которых не осуществлено блокирование </w:t>
      </w:r>
      <w:r w:rsidR="00511ED1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правилами проведения </w:t>
      </w:r>
      <w:r w:rsidR="00A452C5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укциона;</w:t>
      </w:r>
    </w:p>
    <w:p w14:paraId="2A4D041E" w14:textId="77777777" w:rsidR="00AE16E0" w:rsidRPr="002E7D1C" w:rsidRDefault="00AE16E0" w:rsidP="002E7D1C">
      <w:pPr>
        <w:pStyle w:val="a6"/>
        <w:tabs>
          <w:tab w:val="left" w:pos="993"/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1714A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поступила после дня и времени окончания срока подачи заявок.</w:t>
      </w:r>
    </w:p>
    <w:p w14:paraId="068434C0" w14:textId="6863135D" w:rsidR="00AF466D" w:rsidRPr="002E7D1C" w:rsidRDefault="776CEF75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определения участников Аукциона</w:t>
      </w:r>
      <w:r w:rsidR="007D4A4D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679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мая</w:t>
      </w:r>
      <w:r w:rsidR="007D4A4D"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E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Pr="002E7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6BD9030A" w14:textId="01EACA91" w:rsidR="00CE4399" w:rsidRPr="002E7D1C" w:rsidRDefault="00CE4399" w:rsidP="002E7D1C">
      <w:pPr>
        <w:pStyle w:val="a6"/>
        <w:numPr>
          <w:ilvl w:val="0"/>
          <w:numId w:val="9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D1C">
        <w:rPr>
          <w:rFonts w:ascii="Times New Roman" w:hAnsi="Times New Roman" w:cs="Times New Roman"/>
          <w:color w:val="000000" w:themeColor="text1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2CEFB59E" w14:textId="568EB112" w:rsidR="00CE4399" w:rsidRPr="00A04F52" w:rsidRDefault="00CE4399" w:rsidP="002E7D1C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допуске претендентов к участию в Аукционе, которое оформляется протоколом, размещаемым на ЭП.</w:t>
      </w:r>
    </w:p>
    <w:p w14:paraId="5D74F1A5" w14:textId="1D0DA191" w:rsidR="00AE16E0" w:rsidRDefault="776CEF75" w:rsidP="002E7D1C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окончания Аукциона организатор Аукциона размещает </w:t>
      </w:r>
      <w:r w:rsidRPr="00D63BA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протокол на </w:t>
      </w:r>
      <w:proofErr w:type="gramStart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официальном</w:t>
      </w:r>
      <w:proofErr w:type="gramEnd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информационном и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нтернет-портале 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городского округа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"Город Архангельск" 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https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://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www</w:t>
      </w:r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proofErr w:type="spellStart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arhcity</w:t>
      </w:r>
      <w:proofErr w:type="spellEnd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proofErr w:type="spellStart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val="en-US"/>
        </w:rPr>
        <w:t>ru</w:t>
      </w:r>
      <w:proofErr w:type="spellEnd"/>
      <w:r w:rsidR="0074041A"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/ 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и направляет для размещения на ЭП</w:t>
      </w:r>
      <w:r w:rsidRPr="776CEF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93167F2" w14:textId="77777777" w:rsidR="007D4A4D" w:rsidRPr="00A04F52" w:rsidRDefault="007D4A4D" w:rsidP="007D4A4D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3D4730" w14:textId="476D67A2" w:rsidR="00C47F6D" w:rsidRPr="007D3232" w:rsidRDefault="007D4A4D" w:rsidP="007D4A4D">
      <w:pPr>
        <w:pStyle w:val="a6"/>
        <w:tabs>
          <w:tab w:val="left" w:pos="284"/>
        </w:tabs>
        <w:spacing w:after="0" w:line="240" w:lineRule="atLeast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23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7D3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47F6D" w:rsidRPr="007D3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Внесение задатка</w:t>
      </w:r>
    </w:p>
    <w:p w14:paraId="45FB0818" w14:textId="77777777" w:rsidR="00C47F6D" w:rsidRPr="007D3232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819EFD" w14:textId="0D27FE95" w:rsidR="00C47F6D" w:rsidRPr="007D4A4D" w:rsidRDefault="007D4A4D" w:rsidP="00AF466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вносит задаток в размере 10 процентов от начальной цены Аукциона. </w:t>
      </w:r>
    </w:p>
    <w:p w14:paraId="691691C9" w14:textId="482C4ACE" w:rsidR="00D63BAE" w:rsidRPr="007D4A4D" w:rsidRDefault="007D4A4D" w:rsidP="00AF466D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задатка за лот, расположенный в территориальном округе города Архангельска: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842"/>
      </w:tblGrid>
      <w:tr w:rsidR="001C2CCF" w:rsidRPr="00A04F52" w14:paraId="673316D8" w14:textId="77777777" w:rsidTr="00D63BAE">
        <w:trPr>
          <w:trHeight w:val="382"/>
        </w:trPr>
        <w:tc>
          <w:tcPr>
            <w:tcW w:w="1843" w:type="dxa"/>
          </w:tcPr>
          <w:p w14:paraId="66EFA8C5" w14:textId="7C2FBC9F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Соломбальский</w:t>
            </w:r>
          </w:p>
        </w:tc>
        <w:tc>
          <w:tcPr>
            <w:tcW w:w="5954" w:type="dxa"/>
            <w:shd w:val="clear" w:color="auto" w:fill="auto"/>
          </w:tcPr>
          <w:p w14:paraId="07F4A629" w14:textId="7A175B6C" w:rsidR="001C2CCF" w:rsidRPr="00DA1CED" w:rsidRDefault="001C2CCF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пересечении улиц Адмирала Кузнецова и </w:t>
            </w:r>
            <w:proofErr w:type="gram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</w:t>
            </w:r>
            <w:proofErr w:type="gramEnd"/>
          </w:p>
        </w:tc>
        <w:tc>
          <w:tcPr>
            <w:tcW w:w="1842" w:type="dxa"/>
          </w:tcPr>
          <w:p w14:paraId="6A6948AF" w14:textId="1785A8B4" w:rsidR="001C2CCF" w:rsidRPr="0039711E" w:rsidRDefault="001C2CCF" w:rsidP="001C2CCF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10 532</w:t>
            </w:r>
            <w:r w:rsidR="0039711E" w:rsidRPr="0039711E">
              <w:rPr>
                <w:rFonts w:ascii="Times New Roman" w:hAnsi="Times New Roman" w:cs="Times New Roman"/>
                <w:sz w:val="24"/>
                <w:szCs w:val="24"/>
              </w:rPr>
              <w:t>,30 руб.</w:t>
            </w:r>
          </w:p>
        </w:tc>
      </w:tr>
      <w:tr w:rsidR="001C2CCF" w:rsidRPr="00A04F52" w14:paraId="3BAC644C" w14:textId="77777777" w:rsidTr="009766A3">
        <w:trPr>
          <w:trHeight w:val="382"/>
        </w:trPr>
        <w:tc>
          <w:tcPr>
            <w:tcW w:w="1843" w:type="dxa"/>
          </w:tcPr>
          <w:p w14:paraId="09AF4961" w14:textId="4E64073D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Варавино-Фактория</w:t>
            </w:r>
          </w:p>
        </w:tc>
        <w:tc>
          <w:tcPr>
            <w:tcW w:w="5954" w:type="dxa"/>
            <w:shd w:val="clear" w:color="auto" w:fill="auto"/>
          </w:tcPr>
          <w:p w14:paraId="40FBDF29" w14:textId="2FCC789D" w:rsidR="001C2CCF" w:rsidRPr="00DA1CED" w:rsidRDefault="001C2CCF" w:rsidP="00511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Кладбище "</w:t>
            </w: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Жаровихинское</w:t>
            </w:r>
            <w:proofErr w:type="spellEnd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14:paraId="792DAD51" w14:textId="7C4ED780" w:rsidR="001C2CCF" w:rsidRPr="0039711E" w:rsidRDefault="0039711E" w:rsidP="00DA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3 510,80 руб.</w:t>
            </w:r>
          </w:p>
        </w:tc>
      </w:tr>
      <w:tr w:rsidR="001C2CCF" w:rsidRPr="00A04F52" w14:paraId="68F19246" w14:textId="77777777" w:rsidTr="009766A3">
        <w:trPr>
          <w:trHeight w:val="382"/>
        </w:trPr>
        <w:tc>
          <w:tcPr>
            <w:tcW w:w="1843" w:type="dxa"/>
          </w:tcPr>
          <w:p w14:paraId="18EC2BC9" w14:textId="6E768327" w:rsidR="001C2CCF" w:rsidRPr="00DA1CED" w:rsidRDefault="001C2CCF" w:rsidP="009962F0">
            <w:pPr>
              <w:tabs>
                <w:tab w:val="left" w:pos="33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Маймаксанский</w:t>
            </w:r>
          </w:p>
        </w:tc>
        <w:tc>
          <w:tcPr>
            <w:tcW w:w="5954" w:type="dxa"/>
            <w:shd w:val="clear" w:color="auto" w:fill="auto"/>
          </w:tcPr>
          <w:p w14:paraId="10845E9F" w14:textId="77777777" w:rsidR="001C2CCF" w:rsidRPr="00DA1CED" w:rsidRDefault="001C2CCF" w:rsidP="00511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Анощенкова</w:t>
            </w:r>
            <w:proofErr w:type="spellEnd"/>
            <w:r w:rsidRPr="00DA1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причала лесозавода № 22;</w:t>
            </w:r>
          </w:p>
          <w:p w14:paraId="34D06E21" w14:textId="23880686" w:rsidR="001C2CCF" w:rsidRPr="00DA1CED" w:rsidRDefault="00221C84" w:rsidP="00976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Капитана Хромцова, 10</w:t>
            </w:r>
          </w:p>
        </w:tc>
        <w:tc>
          <w:tcPr>
            <w:tcW w:w="1842" w:type="dxa"/>
          </w:tcPr>
          <w:p w14:paraId="7C3C83D6" w14:textId="092B4687" w:rsidR="001C2CCF" w:rsidRPr="0039711E" w:rsidRDefault="001C2CCF" w:rsidP="001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39711E" w:rsidRPr="0039711E">
              <w:rPr>
                <w:rFonts w:ascii="Times New Roman" w:hAnsi="Times New Roman" w:cs="Times New Roman"/>
                <w:sz w:val="24"/>
                <w:szCs w:val="24"/>
              </w:rPr>
              <w:t>,10 руб.</w:t>
            </w:r>
          </w:p>
          <w:p w14:paraId="3F9B2152" w14:textId="5C3D5F71" w:rsidR="001C2CCF" w:rsidRPr="0039711E" w:rsidRDefault="001C2CCF" w:rsidP="001C2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2A2C1" w14:textId="058693FC" w:rsidR="00850102" w:rsidRPr="00A04F52" w:rsidRDefault="007D4A4D" w:rsidP="00AF466D">
      <w:pPr>
        <w:pStyle w:val="ConsPlusNormal"/>
        <w:tabs>
          <w:tab w:val="left" w:pos="1134"/>
        </w:tabs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Внесенный задаток претендентам, не допущенным к участию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6BFDD219" w14:textId="16E7EF42" w:rsidR="00850102" w:rsidRPr="00A04F52" w:rsidRDefault="007D4A4D" w:rsidP="00AF46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Претендент, подавший заявку на участие в Аукционе, вправе отозвать заявку на участие в Аукционе не позднее окончания срока подачи заявок,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3F9E9981" w14:textId="5AD2801B" w:rsidR="00C717FB" w:rsidRPr="00A04F52" w:rsidRDefault="007D4A4D" w:rsidP="00AF46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победитель Аукциона не подписал Договор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81CF26A" w14:textId="7CEF3AFA" w:rsidR="00C47F6D" w:rsidRPr="00A04F52" w:rsidRDefault="007D4A4D" w:rsidP="00AF46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Аукциона вправе отказаться от Аукциона не </w:t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</w:t>
      </w:r>
      <w:r w:rsidR="007D3232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proofErr w:type="gramStart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9F31CB" w14:textId="77777777" w:rsidR="00850102" w:rsidRPr="00A04F52" w:rsidRDefault="00850102" w:rsidP="00644204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DE70141" w14:textId="1277C82F" w:rsidR="00AE16E0" w:rsidRPr="007D3232" w:rsidRDefault="007D4A4D" w:rsidP="0089268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7D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AE16E0" w:rsidRPr="007D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к участникам </w:t>
      </w:r>
      <w:r w:rsidR="00A1714A" w:rsidRPr="007D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AE16E0" w:rsidRPr="007D3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укциона</w:t>
      </w:r>
    </w:p>
    <w:p w14:paraId="53128261" w14:textId="77777777" w:rsidR="00AE16E0" w:rsidRPr="00A04F52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67E779F" w14:textId="326B830B" w:rsidR="005A295E" w:rsidRDefault="007D4A4D" w:rsidP="00DA1CED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Претендентом на участие в Аукционе может быть любое юридическое лицо,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осуществляющее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торговую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деятельность,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от организационно-правовой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формы,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</w:t>
      </w:r>
      <w:r w:rsidR="00816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ности, места нахождения и места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происхождения капитала или индивидуальный предприниматель, осуществляющий торговую деятельность.</w:t>
      </w:r>
    </w:p>
    <w:p w14:paraId="329B5CFD" w14:textId="7D65EB94" w:rsidR="00DA1CED" w:rsidRPr="001C6806" w:rsidRDefault="00DA1CED" w:rsidP="00DA1CED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806">
        <w:rPr>
          <w:rFonts w:ascii="Times New Roman" w:hAnsi="Times New Roman" w:cs="Times New Roman"/>
          <w:sz w:val="28"/>
          <w:szCs w:val="28"/>
        </w:rPr>
        <w:t xml:space="preserve">28. </w:t>
      </w:r>
      <w:r w:rsidR="002566CC" w:rsidRPr="001C6806">
        <w:rPr>
          <w:rFonts w:ascii="Times New Roman" w:hAnsi="Times New Roman" w:cs="Times New Roman"/>
          <w:sz w:val="28"/>
          <w:szCs w:val="28"/>
        </w:rPr>
        <w:t>З</w:t>
      </w:r>
      <w:r w:rsidRPr="001C6806">
        <w:rPr>
          <w:rFonts w:ascii="Times New Roman" w:hAnsi="Times New Roman" w:cs="Times New Roman"/>
          <w:sz w:val="28"/>
          <w:szCs w:val="28"/>
        </w:rPr>
        <w:t>аявитель относится к категории субъектов малого и среднего предпринимательства</w:t>
      </w:r>
      <w:r w:rsidRPr="001C6806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C6806">
        <w:rPr>
          <w:rFonts w:ascii="Times New Roman" w:hAnsi="Times New Roman" w:cs="Times New Roman"/>
          <w:sz w:val="28"/>
          <w:szCs w:val="28"/>
        </w:rPr>
        <w:t>. Сведения</w:t>
      </w:r>
      <w:r w:rsidRPr="001C6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</w:t>
      </w:r>
      <w:r w:rsidR="00B24F5B" w:rsidRPr="001C680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C6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1" w:history="1">
        <w:r w:rsidRPr="001C6806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Pr="001C6806">
        <w:rPr>
          <w:rFonts w:ascii="Times New Roman" w:hAnsi="Times New Roman" w:cs="Times New Roman"/>
          <w:sz w:val="28"/>
          <w:szCs w:val="28"/>
        </w:rPr>
        <w:t>.</w:t>
      </w:r>
    </w:p>
    <w:p w14:paraId="19BDFA34" w14:textId="46522B55" w:rsidR="00AE16E0" w:rsidRPr="007D4A4D" w:rsidRDefault="00DA1CED" w:rsidP="00DA1CED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заявитель вправе подать только одну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по каждому лоту.</w:t>
      </w:r>
    </w:p>
    <w:p w14:paraId="7694362D" w14:textId="5B8955E8" w:rsidR="00AE16E0" w:rsidRPr="007D4A4D" w:rsidRDefault="00DA1CED" w:rsidP="00DA1CE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Заявителем не вправе быть лицо:</w:t>
      </w:r>
    </w:p>
    <w:p w14:paraId="43D3546B" w14:textId="699EB3C4" w:rsidR="00AE16E0" w:rsidRPr="00A04F52" w:rsidRDefault="00AE16E0" w:rsidP="00DA1CE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которого установлен факт проведения ликвидации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наличие решения арбитражного суда о признании банкротом и об открытии конкурсного производства;</w:t>
      </w:r>
    </w:p>
    <w:p w14:paraId="06187D81" w14:textId="5B68C5B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приостановления деятельности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Кодексом Российской Федерации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14:paraId="2B95A5A7" w14:textId="5D75EE3F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предоставления на участие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недостоверных сведений, содержащихся в документах, прилагаемых к заявке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14:paraId="029A0C74" w14:textId="7777777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представившее не все документы, перечисленные в извещении;</w:t>
      </w:r>
    </w:p>
    <w:p w14:paraId="246B4F23" w14:textId="77777777"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которое подало заявку в отсутствие соответствующих полномочий;</w:t>
      </w:r>
      <w:proofErr w:type="gramEnd"/>
    </w:p>
    <w:p w14:paraId="46BEEBB3" w14:textId="77777777" w:rsidR="00AF466D" w:rsidRDefault="00AE16E0" w:rsidP="00AF466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которое подало две и более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в отношении одного и того же лота при условии, если поданные ранее заявки таким лицом </w:t>
      </w:r>
      <w:r w:rsidR="00511E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отозваны.</w:t>
      </w:r>
      <w:proofErr w:type="gramEnd"/>
    </w:p>
    <w:p w14:paraId="169226F6" w14:textId="72C9F434" w:rsidR="00AE16E0" w:rsidRPr="007D4A4D" w:rsidRDefault="007D4A4D" w:rsidP="00AF466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BF27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Основаниями для отказа в допуске к участию в Аукционе являются:</w:t>
      </w:r>
    </w:p>
    <w:p w14:paraId="6D48A0E8" w14:textId="77777777" w:rsidR="00DA1CED" w:rsidRPr="004B551F" w:rsidRDefault="00AE16E0" w:rsidP="00DA1CE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B55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непредставление документов, подтверждающих </w:t>
      </w:r>
      <w:r w:rsidR="005B787A" w:rsidRPr="004B55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осуществление заявителем</w:t>
      </w:r>
      <w:r w:rsidR="000D4D9B" w:rsidRPr="004B55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торговой деятельности</w:t>
      </w:r>
      <w:r w:rsidR="000D4D9B" w:rsidRPr="004B551F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 xml:space="preserve"> или</w:t>
      </w:r>
      <w:r w:rsidR="000D4D9B" w:rsidRPr="004B551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наличие в таких документах недостоверных сведений;</w:t>
      </w:r>
    </w:p>
    <w:p w14:paraId="5CEE2F48" w14:textId="4DB4B6A5" w:rsidR="00DA1CED" w:rsidRPr="001C6806" w:rsidRDefault="00DA1CED" w:rsidP="00DA1CE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806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27B645C6" w14:textId="52055043" w:rsidR="005A5B26" w:rsidRPr="004B551F" w:rsidRDefault="776CEF75" w:rsidP="00DA1CE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относится к лицам, указанным </w:t>
      </w:r>
      <w:r w:rsidRPr="004B551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A1CED" w:rsidRPr="004B551F">
        <w:rPr>
          <w:rFonts w:ascii="Times New Roman" w:hAnsi="Times New Roman" w:cs="Times New Roman"/>
          <w:sz w:val="28"/>
          <w:szCs w:val="28"/>
        </w:rPr>
        <w:t>30</w:t>
      </w:r>
      <w:r w:rsidR="00FC39A9" w:rsidRPr="004B551F">
        <w:rPr>
          <w:rFonts w:ascii="Times New Roman" w:hAnsi="Times New Roman" w:cs="Times New Roman"/>
          <w:sz w:val="28"/>
          <w:szCs w:val="28"/>
        </w:rPr>
        <w:t xml:space="preserve"> </w:t>
      </w:r>
      <w:r w:rsidR="00FC39A9" w:rsidRPr="004B551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извещения</w:t>
      </w:r>
      <w:r w:rsidRPr="004B551F">
        <w:rPr>
          <w:rFonts w:ascii="Times New Roman" w:hAnsi="Times New Roman" w:cs="Times New Roman"/>
          <w:sz w:val="28"/>
          <w:szCs w:val="28"/>
        </w:rPr>
        <w:t>;</w:t>
      </w:r>
    </w:p>
    <w:p w14:paraId="6E2E9E37" w14:textId="77777777" w:rsidR="00AE16E0" w:rsidRPr="00A04F52" w:rsidRDefault="00AE16E0" w:rsidP="00F71CFC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невнесение задатка на счет оператора электронной площадки.</w:t>
      </w:r>
    </w:p>
    <w:p w14:paraId="62486C05" w14:textId="77777777" w:rsidR="00012288" w:rsidRPr="00A04F52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71D20B" w14:textId="5CB9F3CA" w:rsidR="00012288" w:rsidRPr="004B551F" w:rsidRDefault="007D4A4D" w:rsidP="0089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12288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Определение победителя </w:t>
      </w:r>
      <w:r w:rsidR="00A1714A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012288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укциона</w:t>
      </w:r>
    </w:p>
    <w:p w14:paraId="4101652C" w14:textId="77777777" w:rsidR="00012288" w:rsidRPr="00A04F52" w:rsidRDefault="00012288" w:rsidP="00012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45879F" w14:textId="3AF03D76" w:rsidR="00AF466D" w:rsidRDefault="007D4A4D" w:rsidP="00AF466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31. 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определения победителя Аукциона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F67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мая</w:t>
      </w:r>
      <w:r w:rsidR="007404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766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DA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0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228D0" w:rsidRP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окончания аукциона</w:t>
      </w:r>
      <w:r w:rsidR="00D22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776CEF75" w:rsidRPr="007D4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4B73211" w14:textId="0C3E9A6A" w:rsidR="00F373F0" w:rsidRPr="00A04F52" w:rsidRDefault="007D4A4D" w:rsidP="00AF466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4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Выигравшим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признается лицо, предложившее наиболее высокую цену 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право заключения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оговора на размещение нестационарного торгового объекта</w:t>
      </w:r>
      <w:r w:rsidR="00E9548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3F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предоставления земельного участка (далее – Договор).</w:t>
      </w:r>
    </w:p>
    <w:p w14:paraId="4B99056E" w14:textId="77777777" w:rsidR="00644204" w:rsidRPr="00A04F52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2B21AE" w14:textId="2F7F9D34" w:rsidR="00012288" w:rsidRPr="004B551F" w:rsidRDefault="00D228D0" w:rsidP="0089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</w:t>
      </w:r>
      <w:r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12288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Порядок заключения </w:t>
      </w:r>
      <w:r w:rsidR="00A1714A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012288" w:rsidRPr="004B5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оговора</w:t>
      </w:r>
    </w:p>
    <w:p w14:paraId="1299C43A" w14:textId="77777777" w:rsidR="00012288" w:rsidRPr="00A04F52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E639BF" w14:textId="7926ADF6" w:rsidR="005A5B26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15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победителем Аукциона и Администрацией </w:t>
      </w:r>
      <w:r w:rsidR="004527D4" w:rsidRPr="0074041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527D4" w:rsidRPr="0074041A">
        <w:rPr>
          <w:szCs w:val="28"/>
        </w:rPr>
        <w:t xml:space="preserve"> </w:t>
      </w:r>
      <w:r w:rsidR="005A5B26" w:rsidRPr="0074041A">
        <w:rPr>
          <w:rFonts w:ascii="Times New Roman" w:hAnsi="Times New Roman" w:cs="Times New Roman"/>
          <w:sz w:val="28"/>
          <w:szCs w:val="28"/>
        </w:rPr>
        <w:t xml:space="preserve">"Город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Архангельск" по форме согласно приложению № 5 </w:t>
      </w:r>
      <w:r w:rsidR="00C540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извещению.</w:t>
      </w:r>
    </w:p>
    <w:p w14:paraId="0D4B9835" w14:textId="201213B5" w:rsidR="005A5B26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подписания Договора составляет </w:t>
      </w:r>
      <w:r w:rsidR="004B551F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5A5B2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проведения Аукциона.</w:t>
      </w:r>
    </w:p>
    <w:p w14:paraId="7AB16158" w14:textId="165C0C7F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</w:t>
      </w:r>
      <w:r w:rsidR="00A04F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победитель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не подписал Договор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признается уклонившимся 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от заключения Договора, и денежные средства, внесенные им в качестве задатка, не возвращаются. Протокол о признании побед</w:t>
      </w:r>
      <w:r w:rsidR="004B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ителя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proofErr w:type="gramStart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0CA0C098" w14:textId="21B43D8A" w:rsidR="00E51D91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</w:t>
      </w:r>
      <w:r w:rsidR="004B551F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заключения Договора выдает владельцу объекта Паспорт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размещение нестационарного торгового объекта (далее </w:t>
      </w:r>
      <w:r w:rsidR="00F32866" w:rsidRPr="00F3286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Паспорт) по форме согласно приложению № 6 к настоящему извещению.</w:t>
      </w:r>
    </w:p>
    <w:p w14:paraId="2059948B" w14:textId="5FB23E63" w:rsidR="00E51D91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r w:rsidR="00E51D9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58DA43DD" w14:textId="254EB076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 </w:t>
      </w:r>
      <w:proofErr w:type="gramStart"/>
      <w:r w:rsidR="002C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уклонения победителя 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от </w:t>
      </w:r>
      <w:r w:rsidR="00F6795F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Договора организатор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 в течение трех рабочих дней со дня размещения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</w:t>
      </w:r>
      <w:r w:rsidR="004B551F" w:rsidRPr="00995187">
        <w:rPr>
          <w:rFonts w:ascii="Times New Roman" w:hAnsi="Times New Roman" w:cs="Times New Roman"/>
          <w:color w:val="000000" w:themeColor="text1"/>
          <w:sz w:val="28"/>
          <w:szCs w:val="28"/>
        </w:rPr>
        <w:t>пят</w:t>
      </w:r>
      <w:r w:rsidR="0099518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дней,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цене, предложенной участником 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Аукциона, сделавшим предпоследнее предложение о цене</w:t>
      </w:r>
      <w:proofErr w:type="gramEnd"/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 w:rsidR="00E00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2E32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B4088C" w14:textId="78DC7370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участник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4E0952EC" w14:textId="151A9398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(участник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3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укциона, сделавший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предпоследнее предложение о цене Договора,</w:t>
      </w:r>
      <w:r w:rsidR="00B2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уклонения победителя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r w:rsidR="00B2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Договора) вправе досрочно </w:t>
      </w:r>
      <w:proofErr w:type="gramStart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905B90" w14:textId="08D00FD1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не подано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укционе принято решение об отказе в допуске к участию в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всем претендентам, подавшим заявки.</w:t>
      </w:r>
    </w:p>
    <w:p w14:paraId="3100391F" w14:textId="6207BAB6" w:rsidR="00012288" w:rsidRPr="00A04F52" w:rsidRDefault="00D228D0" w:rsidP="00511ED1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 признается несостоявшимся, если в нем участвовал только один участник, в том числе</w:t>
      </w:r>
      <w:r w:rsidR="004B55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6E77559D" w14:textId="1757A92D" w:rsidR="00AF466D" w:rsidRDefault="00D228D0" w:rsidP="00AF466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43.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Аукционе, Договор заключа</w:t>
      </w:r>
      <w:r w:rsidR="00B2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с единственным участником 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</w:t>
      </w:r>
      <w:r w:rsidR="00511E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7AB5E4CF" w14:textId="09143C33" w:rsidR="00012288" w:rsidRPr="00A04F52" w:rsidRDefault="00D228D0" w:rsidP="00AF466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 Аукциона в случаях, указанных в пункте </w:t>
      </w:r>
      <w:r w:rsidR="0058590E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2C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237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2C1237">
        <w:rPr>
          <w:rFonts w:ascii="Times New Roman" w:hAnsi="Times New Roman" w:cs="Times New Roman"/>
          <w:color w:val="000000" w:themeColor="text1"/>
          <w:sz w:val="28"/>
          <w:szCs w:val="28"/>
        </w:rPr>
        <w:t>го извещения</w:t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случае, если Договор не был заключен с победителем Аукциона или участником Аукциона, сделавшим предпоследнее предложение </w:t>
      </w:r>
      <w:r w:rsidR="002A56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776CEF75" w:rsidRPr="776CEF75">
        <w:rPr>
          <w:rFonts w:ascii="Times New Roman" w:hAnsi="Times New Roman" w:cs="Times New Roman"/>
          <w:color w:val="000000" w:themeColor="text1"/>
          <w:sz w:val="28"/>
          <w:szCs w:val="28"/>
        </w:rPr>
        <w:t>о цене Аукциона, вправе объявить о проведении повторного аукциона.</w:t>
      </w:r>
    </w:p>
    <w:p w14:paraId="4DDBEF00" w14:textId="77777777" w:rsidR="00A04F52" w:rsidRPr="00A04F52" w:rsidRDefault="00A04F52" w:rsidP="00A04F52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89DDFB" w14:textId="0D1086F3" w:rsidR="00383D57" w:rsidRPr="004B551F" w:rsidRDefault="00D228D0" w:rsidP="0089268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VIII</w:t>
      </w:r>
      <w:r w:rsidRPr="004B5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383D57" w:rsidRPr="004B55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Разрешение споров</w:t>
      </w:r>
    </w:p>
    <w:p w14:paraId="3461D779" w14:textId="77777777" w:rsidR="00383D57" w:rsidRPr="00A04F52" w:rsidRDefault="00383D57" w:rsidP="00383D5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B1E6869" w14:textId="4AECD036" w:rsidR="00511ED1" w:rsidRDefault="00D228D0" w:rsidP="00A04F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45. </w:t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Заявитель, участник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укциона, не согласные с решением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действиями организатора или оператора ЭП, вправе обжаловать их </w:t>
      </w:r>
      <w:r w:rsidR="00F32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83D5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порядке.</w:t>
      </w:r>
    </w:p>
    <w:p w14:paraId="74246EB7" w14:textId="77777777" w:rsidR="00511ED1" w:rsidRDefault="00511ED1" w:rsidP="00A04F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3F27FF" w14:textId="69725CB2" w:rsidR="002566CC" w:rsidRPr="00246A74" w:rsidRDefault="00511ED1" w:rsidP="00FE019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2566CC" w:rsidRPr="00246A74" w:rsidSect="00DB5289">
      <w:headerReference w:type="default" r:id="rId12"/>
      <w:headerReference w:type="first" r:id="rId13"/>
      <w:pgSz w:w="11906" w:h="16838"/>
      <w:pgMar w:top="1134" w:right="567" w:bottom="1134" w:left="1701" w:header="567" w:footer="31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2FF39" w14:textId="77777777" w:rsidR="00A720E6" w:rsidRDefault="00A720E6" w:rsidP="00AE16E0">
      <w:pPr>
        <w:spacing w:after="0" w:line="240" w:lineRule="auto"/>
      </w:pPr>
      <w:r>
        <w:separator/>
      </w:r>
    </w:p>
  </w:endnote>
  <w:endnote w:type="continuationSeparator" w:id="0">
    <w:p w14:paraId="0FCCAE8E" w14:textId="77777777" w:rsidR="00A720E6" w:rsidRDefault="00A720E6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FBB42" w14:textId="77777777" w:rsidR="00A720E6" w:rsidRDefault="00A720E6" w:rsidP="00AE16E0">
      <w:pPr>
        <w:spacing w:after="0" w:line="240" w:lineRule="auto"/>
      </w:pPr>
      <w:r>
        <w:separator/>
      </w:r>
    </w:p>
  </w:footnote>
  <w:footnote w:type="continuationSeparator" w:id="0">
    <w:p w14:paraId="0AE66272" w14:textId="77777777" w:rsidR="00A720E6" w:rsidRDefault="00A720E6" w:rsidP="00AE16E0">
      <w:pPr>
        <w:spacing w:after="0" w:line="240" w:lineRule="auto"/>
      </w:pPr>
      <w:r>
        <w:continuationSeparator/>
      </w:r>
    </w:p>
  </w:footnote>
  <w:footnote w:id="1">
    <w:p w14:paraId="7CD67154" w14:textId="589271F4" w:rsidR="00B24F5B" w:rsidRDefault="00DA1CED" w:rsidP="00DA1CED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41B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="0066091D">
        <w:rPr>
          <w:rFonts w:ascii="Times New Roman" w:hAnsi="Times New Roman" w:cs="Times New Roman"/>
          <w:sz w:val="20"/>
          <w:szCs w:val="20"/>
        </w:rPr>
        <w:t xml:space="preserve"> – </w:t>
      </w: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Численность работников за предшествующий календарный год: </w:t>
      </w:r>
      <w:bookmarkStart w:id="2" w:name="dst124"/>
      <w:bookmarkEnd w:id="2"/>
    </w:p>
    <w:p w14:paraId="65277424" w14:textId="492AFBDF" w:rsidR="00B24F5B" w:rsidRDefault="00DA1CED" w:rsidP="00995187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микропредприятия</w:t>
      </w:r>
      <w:proofErr w:type="spellEnd"/>
      <w:r w:rsidR="006609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B24F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пятнадцати человек);</w:t>
      </w:r>
      <w:bookmarkStart w:id="3" w:name="dst125"/>
      <w:bookmarkEnd w:id="3"/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D4B1D2C" w14:textId="542EF3F3" w:rsidR="00DA1CED" w:rsidRPr="0081641B" w:rsidRDefault="00DA1CED" w:rsidP="00995187">
      <w:pPr>
        <w:shd w:val="clear" w:color="auto" w:fill="FFFFFF"/>
        <w:spacing w:after="0" w:line="16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641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от ста одного до двухсот пятидесяти человек для средних предприятий (</w:t>
      </w:r>
      <w:r w:rsidRPr="0081641B">
        <w:rPr>
          <w:rFonts w:ascii="Times New Roman" w:hAnsi="Times New Roman" w:cs="Times New Roman"/>
          <w:sz w:val="20"/>
          <w:szCs w:val="20"/>
        </w:rPr>
        <w:t>Федеральный закон "О развитии малого и среднего предпринимательства в Российской Федерации" от 24</w:t>
      </w:r>
      <w:r w:rsidR="00B24F5B">
        <w:rPr>
          <w:rFonts w:ascii="Times New Roman" w:hAnsi="Times New Roman" w:cs="Times New Roman"/>
          <w:sz w:val="20"/>
          <w:szCs w:val="20"/>
        </w:rPr>
        <w:t xml:space="preserve"> июля </w:t>
      </w:r>
      <w:r w:rsidRPr="0081641B">
        <w:rPr>
          <w:rFonts w:ascii="Times New Roman" w:hAnsi="Times New Roman" w:cs="Times New Roman"/>
          <w:sz w:val="20"/>
          <w:szCs w:val="20"/>
        </w:rPr>
        <w:t>2007</w:t>
      </w:r>
      <w:r w:rsidR="00B24F5B">
        <w:rPr>
          <w:rFonts w:ascii="Times New Roman" w:hAnsi="Times New Roman" w:cs="Times New Roman"/>
          <w:sz w:val="20"/>
          <w:szCs w:val="20"/>
        </w:rPr>
        <w:t xml:space="preserve"> года №</w:t>
      </w:r>
      <w:r w:rsidRPr="0081641B">
        <w:rPr>
          <w:rFonts w:ascii="Times New Roman" w:hAnsi="Times New Roman" w:cs="Times New Roman"/>
          <w:sz w:val="20"/>
          <w:szCs w:val="20"/>
        </w:rPr>
        <w:t xml:space="preserve">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32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E0414B" w14:textId="766DD9A9" w:rsidR="00A42F34" w:rsidRPr="00A42F34" w:rsidRDefault="00A42F34" w:rsidP="00A42F34">
        <w:pPr>
          <w:pStyle w:val="af5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66091D">
          <w:rPr>
            <w:rFonts w:ascii="Times New Roman" w:hAnsi="Times New Roman" w:cs="Times New Roman"/>
            <w:sz w:val="28"/>
          </w:rPr>
          <w:fldChar w:fldCharType="begin"/>
        </w:r>
        <w:r w:rsidRPr="0066091D">
          <w:rPr>
            <w:rFonts w:ascii="Times New Roman" w:hAnsi="Times New Roman" w:cs="Times New Roman"/>
            <w:sz w:val="28"/>
          </w:rPr>
          <w:instrText>PAGE   \* MERGEFORMAT</w:instrText>
        </w:r>
        <w:r w:rsidRPr="0066091D">
          <w:rPr>
            <w:rFonts w:ascii="Times New Roman" w:hAnsi="Times New Roman" w:cs="Times New Roman"/>
            <w:sz w:val="28"/>
          </w:rPr>
          <w:fldChar w:fldCharType="separate"/>
        </w:r>
        <w:r w:rsidR="00DB5289">
          <w:rPr>
            <w:rFonts w:ascii="Times New Roman" w:hAnsi="Times New Roman" w:cs="Times New Roman"/>
            <w:noProof/>
            <w:sz w:val="28"/>
          </w:rPr>
          <w:t>8</w:t>
        </w:r>
        <w:r w:rsidRPr="0066091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CDEC3EF" w14:textId="77777777" w:rsidR="00A42F34" w:rsidRDefault="00A42F3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544253399"/>
      <w:docPartObj>
        <w:docPartGallery w:val="Page Numbers (Top of Page)"/>
        <w:docPartUnique/>
      </w:docPartObj>
    </w:sdtPr>
    <w:sdtEndPr/>
    <w:sdtContent>
      <w:p w14:paraId="491F2FD7" w14:textId="77777777" w:rsidR="00A42F34" w:rsidRDefault="00A42F34">
        <w:pPr>
          <w:pStyle w:val="af5"/>
          <w:jc w:val="center"/>
          <w:rPr>
            <w:rFonts w:ascii="Times New Roman" w:hAnsi="Times New Roman" w:cs="Times New Roman"/>
          </w:rPr>
        </w:pPr>
      </w:p>
      <w:p w14:paraId="70930BDA" w14:textId="2998D799" w:rsidR="008E4368" w:rsidRPr="00A305C6" w:rsidRDefault="00A720E6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14:paraId="3FE9F23F" w14:textId="77777777" w:rsidR="008E4368" w:rsidRDefault="008E43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3CE"/>
    <w:multiLevelType w:val="hybridMultilevel"/>
    <w:tmpl w:val="5EA2EC38"/>
    <w:lvl w:ilvl="0" w:tplc="4AFCFF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173075F"/>
    <w:multiLevelType w:val="multilevel"/>
    <w:tmpl w:val="35B0EA68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063E"/>
    <w:rsid w:val="00012288"/>
    <w:rsid w:val="00034865"/>
    <w:rsid w:val="0003548F"/>
    <w:rsid w:val="000376B1"/>
    <w:rsid w:val="00043C33"/>
    <w:rsid w:val="00047DC9"/>
    <w:rsid w:val="00071412"/>
    <w:rsid w:val="00075E41"/>
    <w:rsid w:val="00083784"/>
    <w:rsid w:val="00083C7C"/>
    <w:rsid w:val="000875D6"/>
    <w:rsid w:val="00095948"/>
    <w:rsid w:val="00097C24"/>
    <w:rsid w:val="000C1F4E"/>
    <w:rsid w:val="000D4D9B"/>
    <w:rsid w:val="000F0EED"/>
    <w:rsid w:val="000F2506"/>
    <w:rsid w:val="000F2966"/>
    <w:rsid w:val="000F73F7"/>
    <w:rsid w:val="00103783"/>
    <w:rsid w:val="0011180F"/>
    <w:rsid w:val="00116E93"/>
    <w:rsid w:val="00146797"/>
    <w:rsid w:val="001600C9"/>
    <w:rsid w:val="00160567"/>
    <w:rsid w:val="00162EEF"/>
    <w:rsid w:val="0016625B"/>
    <w:rsid w:val="00170874"/>
    <w:rsid w:val="00172781"/>
    <w:rsid w:val="001905D9"/>
    <w:rsid w:val="00194DB7"/>
    <w:rsid w:val="001A1529"/>
    <w:rsid w:val="001C1051"/>
    <w:rsid w:val="001C2CCF"/>
    <w:rsid w:val="001C6806"/>
    <w:rsid w:val="001C7DB8"/>
    <w:rsid w:val="001D4106"/>
    <w:rsid w:val="001D5DCC"/>
    <w:rsid w:val="001E0D84"/>
    <w:rsid w:val="00200420"/>
    <w:rsid w:val="002054CD"/>
    <w:rsid w:val="00206018"/>
    <w:rsid w:val="00214B3F"/>
    <w:rsid w:val="00221C84"/>
    <w:rsid w:val="00237D9D"/>
    <w:rsid w:val="00241101"/>
    <w:rsid w:val="00246A74"/>
    <w:rsid w:val="002566CC"/>
    <w:rsid w:val="00257C3B"/>
    <w:rsid w:val="00265F04"/>
    <w:rsid w:val="0026607D"/>
    <w:rsid w:val="00270836"/>
    <w:rsid w:val="00287DAE"/>
    <w:rsid w:val="00293D98"/>
    <w:rsid w:val="002A5666"/>
    <w:rsid w:val="002A5C1D"/>
    <w:rsid w:val="002B0FBB"/>
    <w:rsid w:val="002C1237"/>
    <w:rsid w:val="002E3252"/>
    <w:rsid w:val="002E3B09"/>
    <w:rsid w:val="002E7D1C"/>
    <w:rsid w:val="002F6217"/>
    <w:rsid w:val="002F7C0A"/>
    <w:rsid w:val="00322F62"/>
    <w:rsid w:val="00327B4B"/>
    <w:rsid w:val="00332ECB"/>
    <w:rsid w:val="00341195"/>
    <w:rsid w:val="003512CB"/>
    <w:rsid w:val="0035699D"/>
    <w:rsid w:val="00360F75"/>
    <w:rsid w:val="0036776C"/>
    <w:rsid w:val="00374A61"/>
    <w:rsid w:val="00383D57"/>
    <w:rsid w:val="00387C1B"/>
    <w:rsid w:val="0039271E"/>
    <w:rsid w:val="00393AFF"/>
    <w:rsid w:val="0039711E"/>
    <w:rsid w:val="003A01B3"/>
    <w:rsid w:val="003A7019"/>
    <w:rsid w:val="003C0769"/>
    <w:rsid w:val="003D115C"/>
    <w:rsid w:val="003D1BE7"/>
    <w:rsid w:val="003D5676"/>
    <w:rsid w:val="003D5E76"/>
    <w:rsid w:val="003D67C3"/>
    <w:rsid w:val="003E0B6E"/>
    <w:rsid w:val="003E2069"/>
    <w:rsid w:val="003E7454"/>
    <w:rsid w:val="003F597B"/>
    <w:rsid w:val="00400717"/>
    <w:rsid w:val="004020C8"/>
    <w:rsid w:val="00404C48"/>
    <w:rsid w:val="00410A70"/>
    <w:rsid w:val="00413C7F"/>
    <w:rsid w:val="00444AEF"/>
    <w:rsid w:val="00446872"/>
    <w:rsid w:val="004527D4"/>
    <w:rsid w:val="00452B99"/>
    <w:rsid w:val="004552EC"/>
    <w:rsid w:val="004666C8"/>
    <w:rsid w:val="00476F44"/>
    <w:rsid w:val="0048165F"/>
    <w:rsid w:val="00490432"/>
    <w:rsid w:val="00491F9D"/>
    <w:rsid w:val="00492A41"/>
    <w:rsid w:val="004A2A2E"/>
    <w:rsid w:val="004B551F"/>
    <w:rsid w:val="004B77FA"/>
    <w:rsid w:val="004D1C59"/>
    <w:rsid w:val="004D7706"/>
    <w:rsid w:val="004F3FA1"/>
    <w:rsid w:val="00511ED1"/>
    <w:rsid w:val="0051481F"/>
    <w:rsid w:val="0055047C"/>
    <w:rsid w:val="00550F9B"/>
    <w:rsid w:val="005815C7"/>
    <w:rsid w:val="0058590E"/>
    <w:rsid w:val="005900BE"/>
    <w:rsid w:val="005942CC"/>
    <w:rsid w:val="00596444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5C550B"/>
    <w:rsid w:val="005D3CC9"/>
    <w:rsid w:val="005D589D"/>
    <w:rsid w:val="005E4BFE"/>
    <w:rsid w:val="005F3BDC"/>
    <w:rsid w:val="0062604D"/>
    <w:rsid w:val="00640349"/>
    <w:rsid w:val="00644204"/>
    <w:rsid w:val="0064423F"/>
    <w:rsid w:val="00653F9B"/>
    <w:rsid w:val="0066091D"/>
    <w:rsid w:val="00661971"/>
    <w:rsid w:val="00672550"/>
    <w:rsid w:val="0067406D"/>
    <w:rsid w:val="00680496"/>
    <w:rsid w:val="00683DA0"/>
    <w:rsid w:val="00684C55"/>
    <w:rsid w:val="006878FE"/>
    <w:rsid w:val="006B7470"/>
    <w:rsid w:val="006C0229"/>
    <w:rsid w:val="006C7C41"/>
    <w:rsid w:val="006E36D6"/>
    <w:rsid w:val="006F1AB0"/>
    <w:rsid w:val="007139EB"/>
    <w:rsid w:val="00717367"/>
    <w:rsid w:val="00732DFE"/>
    <w:rsid w:val="00733343"/>
    <w:rsid w:val="0074041A"/>
    <w:rsid w:val="007531BA"/>
    <w:rsid w:val="00755BCE"/>
    <w:rsid w:val="00770702"/>
    <w:rsid w:val="00777151"/>
    <w:rsid w:val="00785385"/>
    <w:rsid w:val="007865FE"/>
    <w:rsid w:val="007959E1"/>
    <w:rsid w:val="00797068"/>
    <w:rsid w:val="007B01A8"/>
    <w:rsid w:val="007D3232"/>
    <w:rsid w:val="007D4A4D"/>
    <w:rsid w:val="007F3AEE"/>
    <w:rsid w:val="007F6BA6"/>
    <w:rsid w:val="00800922"/>
    <w:rsid w:val="00802FD3"/>
    <w:rsid w:val="00803259"/>
    <w:rsid w:val="00813BEC"/>
    <w:rsid w:val="00816211"/>
    <w:rsid w:val="0081641B"/>
    <w:rsid w:val="00827EF2"/>
    <w:rsid w:val="00842135"/>
    <w:rsid w:val="00842172"/>
    <w:rsid w:val="00850102"/>
    <w:rsid w:val="008711D4"/>
    <w:rsid w:val="00873763"/>
    <w:rsid w:val="00876ACA"/>
    <w:rsid w:val="00886BFE"/>
    <w:rsid w:val="00890D80"/>
    <w:rsid w:val="00892689"/>
    <w:rsid w:val="00894B75"/>
    <w:rsid w:val="008B18C4"/>
    <w:rsid w:val="008B1DCE"/>
    <w:rsid w:val="008B2B94"/>
    <w:rsid w:val="008B5925"/>
    <w:rsid w:val="008D752E"/>
    <w:rsid w:val="008D7FBE"/>
    <w:rsid w:val="008E4368"/>
    <w:rsid w:val="008E5807"/>
    <w:rsid w:val="008F4BED"/>
    <w:rsid w:val="00907B2E"/>
    <w:rsid w:val="0091142D"/>
    <w:rsid w:val="00921EEA"/>
    <w:rsid w:val="00943AFA"/>
    <w:rsid w:val="00945DDC"/>
    <w:rsid w:val="00950D52"/>
    <w:rsid w:val="00957A81"/>
    <w:rsid w:val="00975FCA"/>
    <w:rsid w:val="009766A3"/>
    <w:rsid w:val="00985515"/>
    <w:rsid w:val="00986BBE"/>
    <w:rsid w:val="00990F29"/>
    <w:rsid w:val="00995187"/>
    <w:rsid w:val="009962F0"/>
    <w:rsid w:val="009B0FAE"/>
    <w:rsid w:val="009C1A5B"/>
    <w:rsid w:val="009C3E22"/>
    <w:rsid w:val="009E77F4"/>
    <w:rsid w:val="00A04F52"/>
    <w:rsid w:val="00A05F5B"/>
    <w:rsid w:val="00A0755F"/>
    <w:rsid w:val="00A1087F"/>
    <w:rsid w:val="00A1714A"/>
    <w:rsid w:val="00A23104"/>
    <w:rsid w:val="00A27B94"/>
    <w:rsid w:val="00A305C6"/>
    <w:rsid w:val="00A3695A"/>
    <w:rsid w:val="00A42F34"/>
    <w:rsid w:val="00A452C5"/>
    <w:rsid w:val="00A464A7"/>
    <w:rsid w:val="00A52B86"/>
    <w:rsid w:val="00A56D5B"/>
    <w:rsid w:val="00A61B19"/>
    <w:rsid w:val="00A720E6"/>
    <w:rsid w:val="00A75ACC"/>
    <w:rsid w:val="00A807EF"/>
    <w:rsid w:val="00A82329"/>
    <w:rsid w:val="00A93896"/>
    <w:rsid w:val="00AA4A24"/>
    <w:rsid w:val="00AB461E"/>
    <w:rsid w:val="00AC72E8"/>
    <w:rsid w:val="00AE16E0"/>
    <w:rsid w:val="00AE79C5"/>
    <w:rsid w:val="00AF33CD"/>
    <w:rsid w:val="00AF3849"/>
    <w:rsid w:val="00AF3B16"/>
    <w:rsid w:val="00AF466D"/>
    <w:rsid w:val="00AF4A7F"/>
    <w:rsid w:val="00B00E93"/>
    <w:rsid w:val="00B157B6"/>
    <w:rsid w:val="00B24F5B"/>
    <w:rsid w:val="00B24F67"/>
    <w:rsid w:val="00B40535"/>
    <w:rsid w:val="00B47FF7"/>
    <w:rsid w:val="00B505F7"/>
    <w:rsid w:val="00B52968"/>
    <w:rsid w:val="00B570F7"/>
    <w:rsid w:val="00B60D35"/>
    <w:rsid w:val="00B64090"/>
    <w:rsid w:val="00B664E8"/>
    <w:rsid w:val="00B70D8D"/>
    <w:rsid w:val="00B849EC"/>
    <w:rsid w:val="00B903BB"/>
    <w:rsid w:val="00B923B5"/>
    <w:rsid w:val="00B93FF9"/>
    <w:rsid w:val="00BB6ECA"/>
    <w:rsid w:val="00BE33BF"/>
    <w:rsid w:val="00BF27BF"/>
    <w:rsid w:val="00BF4188"/>
    <w:rsid w:val="00BF58D3"/>
    <w:rsid w:val="00BF6505"/>
    <w:rsid w:val="00C00B09"/>
    <w:rsid w:val="00C124CA"/>
    <w:rsid w:val="00C205D2"/>
    <w:rsid w:val="00C25643"/>
    <w:rsid w:val="00C27DF8"/>
    <w:rsid w:val="00C47F6D"/>
    <w:rsid w:val="00C5144D"/>
    <w:rsid w:val="00C5404D"/>
    <w:rsid w:val="00C717FB"/>
    <w:rsid w:val="00C74392"/>
    <w:rsid w:val="00C81955"/>
    <w:rsid w:val="00C82C70"/>
    <w:rsid w:val="00CA0632"/>
    <w:rsid w:val="00CA2379"/>
    <w:rsid w:val="00CA6D22"/>
    <w:rsid w:val="00CB58A3"/>
    <w:rsid w:val="00CD2136"/>
    <w:rsid w:val="00CE4399"/>
    <w:rsid w:val="00D10CFC"/>
    <w:rsid w:val="00D11CFD"/>
    <w:rsid w:val="00D16F1D"/>
    <w:rsid w:val="00D228D0"/>
    <w:rsid w:val="00D36F1F"/>
    <w:rsid w:val="00D3773A"/>
    <w:rsid w:val="00D52315"/>
    <w:rsid w:val="00D56E9F"/>
    <w:rsid w:val="00D63BAE"/>
    <w:rsid w:val="00D6435E"/>
    <w:rsid w:val="00D67793"/>
    <w:rsid w:val="00D76280"/>
    <w:rsid w:val="00D81E35"/>
    <w:rsid w:val="00DA1CED"/>
    <w:rsid w:val="00DA3162"/>
    <w:rsid w:val="00DA47A5"/>
    <w:rsid w:val="00DA495A"/>
    <w:rsid w:val="00DB0E40"/>
    <w:rsid w:val="00DB5289"/>
    <w:rsid w:val="00DB5BA4"/>
    <w:rsid w:val="00DC7B0E"/>
    <w:rsid w:val="00DD3A4C"/>
    <w:rsid w:val="00DF514D"/>
    <w:rsid w:val="00E00C58"/>
    <w:rsid w:val="00E034D1"/>
    <w:rsid w:val="00E04918"/>
    <w:rsid w:val="00E24C1C"/>
    <w:rsid w:val="00E30D99"/>
    <w:rsid w:val="00E30EEC"/>
    <w:rsid w:val="00E31718"/>
    <w:rsid w:val="00E3465F"/>
    <w:rsid w:val="00E36FBE"/>
    <w:rsid w:val="00E43F4A"/>
    <w:rsid w:val="00E44DB5"/>
    <w:rsid w:val="00E51D91"/>
    <w:rsid w:val="00E65976"/>
    <w:rsid w:val="00E728B7"/>
    <w:rsid w:val="00E80800"/>
    <w:rsid w:val="00E86730"/>
    <w:rsid w:val="00E92720"/>
    <w:rsid w:val="00E95483"/>
    <w:rsid w:val="00E95DE8"/>
    <w:rsid w:val="00EC01BC"/>
    <w:rsid w:val="00EC031E"/>
    <w:rsid w:val="00EE05C9"/>
    <w:rsid w:val="00EF4C01"/>
    <w:rsid w:val="00F0224F"/>
    <w:rsid w:val="00F32866"/>
    <w:rsid w:val="00F373F0"/>
    <w:rsid w:val="00F62E5D"/>
    <w:rsid w:val="00F64696"/>
    <w:rsid w:val="00F6795F"/>
    <w:rsid w:val="00F71CFC"/>
    <w:rsid w:val="00FC39A9"/>
    <w:rsid w:val="00FD1540"/>
    <w:rsid w:val="00FD199E"/>
    <w:rsid w:val="00FD1F2B"/>
    <w:rsid w:val="00FE0197"/>
    <w:rsid w:val="00FF278D"/>
    <w:rsid w:val="327B61D9"/>
    <w:rsid w:val="776C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4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fd.nalog.ru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EF46747CC42F6CA195485123EF20F2B97A47FEB59E813DFEB05FE53181DAC0D45284B58C51E2225242A9D7B67A96161FBE14AC836A39F10EE48D97AF466911A2g2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C946-8375-4CCD-AA4D-057C8DEE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5</cp:revision>
  <cp:lastPrinted>2023-04-07T08:16:00Z</cp:lastPrinted>
  <dcterms:created xsi:type="dcterms:W3CDTF">2023-04-06T12:10:00Z</dcterms:created>
  <dcterms:modified xsi:type="dcterms:W3CDTF">2023-04-07T09:13:00Z</dcterms:modified>
</cp:coreProperties>
</file>